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1539" w14:textId="77777777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7C1BE2">
        <w:rPr>
          <w:rFonts w:ascii="Times New Roman" w:eastAsia="Calibri" w:hAnsi="Times New Roman" w:cs="Times New Roman"/>
          <w:kern w:val="0"/>
        </w:rPr>
        <w:t xml:space="preserve">                      </w:t>
      </w:r>
      <w:r w:rsidRPr="007C1BE2">
        <w:rPr>
          <w:rFonts w:ascii="Calibri" w:eastAsia="Calibri" w:hAnsi="Calibri" w:cs="Times New Roman"/>
          <w:noProof/>
          <w:kern w:val="0"/>
          <w:lang w:eastAsia="hr-HR"/>
        </w:rPr>
        <w:drawing>
          <wp:inline distT="0" distB="0" distL="0" distR="0" wp14:anchorId="35FE04D1" wp14:editId="6D0B8A1C">
            <wp:extent cx="500380" cy="575464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6" cy="58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61A13" w14:textId="77777777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7C1BE2">
        <w:rPr>
          <w:rFonts w:ascii="Times New Roman" w:eastAsia="Calibri" w:hAnsi="Times New Roman" w:cs="Times New Roman"/>
          <w:b/>
          <w:bCs/>
          <w:kern w:val="0"/>
        </w:rPr>
        <w:t xml:space="preserve">        REPUBLIKA HRVATSKA</w:t>
      </w:r>
    </w:p>
    <w:p w14:paraId="45C33A19" w14:textId="77777777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7C1BE2">
        <w:rPr>
          <w:rFonts w:ascii="Times New Roman" w:eastAsia="Calibri" w:hAnsi="Times New Roman" w:cs="Times New Roman"/>
          <w:b/>
          <w:bCs/>
          <w:kern w:val="0"/>
        </w:rPr>
        <w:t xml:space="preserve"> OSJE</w:t>
      </w:r>
      <w:r w:rsidRPr="007C1BE2">
        <w:rPr>
          <w:rFonts w:ascii="TimesNewRoman" w:eastAsia="TimesNewRoman" w:hAnsi="Times New Roman" w:cs="TimesNewRoman" w:hint="eastAsia"/>
          <w:b/>
          <w:bCs/>
          <w:kern w:val="0"/>
        </w:rPr>
        <w:t>Č</w:t>
      </w:r>
      <w:r w:rsidRPr="007C1BE2">
        <w:rPr>
          <w:rFonts w:ascii="Times New Roman" w:eastAsia="Calibri" w:hAnsi="Times New Roman" w:cs="Times New Roman"/>
          <w:b/>
          <w:bCs/>
          <w:kern w:val="0"/>
        </w:rPr>
        <w:t>KO-BARANJSKA ŽUPANIJA</w:t>
      </w:r>
    </w:p>
    <w:p w14:paraId="6D9899D6" w14:textId="77777777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7C1BE2">
        <w:rPr>
          <w:rFonts w:ascii="Times New Roman" w:eastAsia="Calibri" w:hAnsi="Times New Roman" w:cs="Times New Roman"/>
          <w:b/>
          <w:bCs/>
          <w:kern w:val="0"/>
        </w:rPr>
        <w:t>OPĆINA PODRAVSKA MOSLAVINA</w:t>
      </w:r>
    </w:p>
    <w:p w14:paraId="12528EE5" w14:textId="199EF423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7C1BE2">
        <w:rPr>
          <w:rFonts w:ascii="Times New Roman" w:eastAsia="Calibri" w:hAnsi="Times New Roman" w:cs="Times New Roman"/>
          <w:b/>
          <w:bCs/>
          <w:kern w:val="0"/>
        </w:rPr>
        <w:t xml:space="preserve">      </w:t>
      </w:r>
      <w:r w:rsidR="009A0A76">
        <w:rPr>
          <w:rFonts w:ascii="Times New Roman" w:eastAsia="Calibri" w:hAnsi="Times New Roman" w:cs="Times New Roman"/>
          <w:b/>
          <w:bCs/>
          <w:kern w:val="0"/>
        </w:rPr>
        <w:t xml:space="preserve"> </w:t>
      </w:r>
      <w:r w:rsidRPr="007C1BE2">
        <w:rPr>
          <w:rFonts w:ascii="Times New Roman" w:eastAsia="Calibri" w:hAnsi="Times New Roman" w:cs="Times New Roman"/>
          <w:b/>
          <w:bCs/>
          <w:kern w:val="0"/>
        </w:rPr>
        <w:t xml:space="preserve">   OPĆINSKI NAČELNIK</w:t>
      </w:r>
    </w:p>
    <w:p w14:paraId="0440AD41" w14:textId="77777777" w:rsidR="00F20ACD" w:rsidRPr="007C1BE2" w:rsidRDefault="00F20ACD" w:rsidP="00F20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2C34425" w14:textId="77777777" w:rsidR="00B50C45" w:rsidRPr="00B50C45" w:rsidRDefault="00B50C45" w:rsidP="00B50C4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  <w:r w:rsidRPr="00B50C45"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>KLASA: 350-03/25-01/1</w:t>
      </w:r>
    </w:p>
    <w:p w14:paraId="6819FC5B" w14:textId="1E06F740" w:rsidR="00B50C45" w:rsidRPr="00B50C45" w:rsidRDefault="00B50C45" w:rsidP="00B50C4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  <w:r w:rsidRPr="00B50C45"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>URBROJ.:2158-31-03-25-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>2</w:t>
      </w:r>
    </w:p>
    <w:p w14:paraId="47F322BF" w14:textId="260B6DB4" w:rsidR="00B50C45" w:rsidRPr="00B50C45" w:rsidRDefault="00B50C45" w:rsidP="00B50C4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  <w:r w:rsidRPr="00B50C45"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 xml:space="preserve">Podravska Moslavina, </w:t>
      </w:r>
      <w:r w:rsidR="00770497"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>05.03.</w:t>
      </w:r>
      <w:r w:rsidRPr="00B50C45"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  <w:t>2025. godine</w:t>
      </w:r>
    </w:p>
    <w:p w14:paraId="3A86B386" w14:textId="77777777" w:rsidR="00F20ACD" w:rsidRPr="007C1BE2" w:rsidRDefault="00F20ACD" w:rsidP="00F20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</w:p>
    <w:p w14:paraId="4972023A" w14:textId="77777777" w:rsidR="00F20ACD" w:rsidRPr="007C1BE2" w:rsidRDefault="00F20ACD" w:rsidP="00F20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</w:p>
    <w:p w14:paraId="76296B15" w14:textId="77777777" w:rsidR="00F20ACD" w:rsidRPr="007C1BE2" w:rsidRDefault="00F20ACD" w:rsidP="00F20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hr-HR"/>
        </w:rPr>
      </w:pPr>
    </w:p>
    <w:p w14:paraId="5B527330" w14:textId="77777777" w:rsidR="00F20ACD" w:rsidRPr="007C1BE2" w:rsidRDefault="00F20ACD" w:rsidP="00F20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POZIV NA DOSTAVU PONUDA</w:t>
      </w:r>
    </w:p>
    <w:p w14:paraId="177B6414" w14:textId="46126D0F" w:rsidR="00F20ACD" w:rsidRPr="007C1BE2" w:rsidRDefault="00F20ACD" w:rsidP="00F20ACD">
      <w:pPr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Sukladno čl. 15. Zakona o javnoj nabavi („Narodne novine“ br. 120/2016, 114/2022, dalje u tekstu: ZJN 2016) za godišnju procijenjenu vrijednost nabave manju od 26.540,00 € bez PDV-a za nabavu roba i usluga, odnosno 66.360,00 € bez PDV-a za nabavu radova (tzv. jednostavnu nabavu) do kojih vrijednosti pragova, sukladno odredbi članka 12. stavka 1. ZJN-a 2016, naručitelj nije obavezan provoditi postupke javne nabave propisane Zakonom o javnoj nabavi.</w:t>
      </w:r>
    </w:p>
    <w:p w14:paraId="79835164" w14:textId="1D57A849" w:rsidR="00F20ACD" w:rsidRPr="007C1BE2" w:rsidRDefault="00F20ACD" w:rsidP="00F20ACD">
      <w:pPr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Temeljem Pravilnika o provođenju postupaka jednostavne nabave (KLASA: 011-01/17-01/01; URBROJ: 2115/03-03-17-1 od 30. ožujka 2017. godine) naručitelj Općina Podravska Moslavina upućuje Poziv na dostavu ponuda.</w:t>
      </w:r>
    </w:p>
    <w:p w14:paraId="3DD655FA" w14:textId="77777777" w:rsidR="00F20ACD" w:rsidRPr="007C1BE2" w:rsidRDefault="00F20ACD" w:rsidP="00F20A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1. PODACI O NARUČITELJU</w:t>
      </w:r>
    </w:p>
    <w:p w14:paraId="6FF95925" w14:textId="77777777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Naziv:       </w:t>
      </w:r>
      <w:bookmarkStart w:id="0" w:name="_Hlk163724796"/>
      <w:r w:rsidRPr="007C1BE2">
        <w:rPr>
          <w:rFonts w:ascii="Times New Roman" w:hAnsi="Times New Roman" w:cs="Times New Roman"/>
          <w:sz w:val="24"/>
          <w:szCs w:val="24"/>
        </w:rPr>
        <w:t>Općina Podravska Moslavina</w:t>
      </w:r>
    </w:p>
    <w:p w14:paraId="25CA9AEF" w14:textId="013882AA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Sjedište:   J. J. Strossmayera 150, 31530 Podravska Moslavina</w:t>
      </w:r>
    </w:p>
    <w:p w14:paraId="68A69A1D" w14:textId="6C631E51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OIB:         92638049877</w:t>
      </w:r>
      <w:bookmarkEnd w:id="0"/>
    </w:p>
    <w:p w14:paraId="5A733BD3" w14:textId="6C469F88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Telefon:   +385 31641212 </w:t>
      </w:r>
    </w:p>
    <w:p w14:paraId="11CB0012" w14:textId="318EE836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Telefaks:  +385 31641910</w:t>
      </w:r>
    </w:p>
    <w:p w14:paraId="33CE7407" w14:textId="526F30EA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URL:        www.podravskamoslavina.hr</w:t>
      </w:r>
    </w:p>
    <w:p w14:paraId="3ECBBE23" w14:textId="7F912489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e-mail:      </w:t>
      </w:r>
      <w:hyperlink r:id="rId8" w:history="1">
        <w:r w:rsidRPr="007C1BE2">
          <w:rPr>
            <w:rStyle w:val="Hiperveza"/>
            <w:rFonts w:ascii="Times New Roman" w:hAnsi="Times New Roman" w:cs="Times New Roman"/>
            <w:sz w:val="24"/>
            <w:szCs w:val="24"/>
          </w:rPr>
          <w:t>opcinapodravskamoslavina@gmail.com</w:t>
        </w:r>
      </w:hyperlink>
    </w:p>
    <w:p w14:paraId="0788CFAB" w14:textId="77777777" w:rsidR="00F20ACD" w:rsidRPr="007C1BE2" w:rsidRDefault="00F20ACD" w:rsidP="00F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EF392" w14:textId="77777777" w:rsidR="00F20ACD" w:rsidRPr="007C1BE2" w:rsidRDefault="00F20ACD" w:rsidP="00F20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2. OSOBA NARUČITELJA ZADUŽENA ZA KOMUNIKACIJU S PONUDITELJIMA</w:t>
      </w:r>
    </w:p>
    <w:p w14:paraId="46F2EF98" w14:textId="43724174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Kontakt osoba: </w:t>
      </w:r>
      <w:r w:rsidR="0041525E">
        <w:rPr>
          <w:rFonts w:ascii="Times New Roman" w:hAnsi="Times New Roman" w:cs="Times New Roman"/>
          <w:sz w:val="24"/>
          <w:szCs w:val="24"/>
        </w:rPr>
        <w:t>Ivan Vidaković</w:t>
      </w:r>
    </w:p>
    <w:p w14:paraId="70DE85F7" w14:textId="10064E2E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Telefon: </w:t>
      </w:r>
      <w:r w:rsidR="0041525E">
        <w:rPr>
          <w:rFonts w:ascii="Times New Roman" w:hAnsi="Times New Roman" w:cs="Times New Roman"/>
          <w:sz w:val="24"/>
          <w:szCs w:val="24"/>
        </w:rPr>
        <w:t>092/ 1383 458</w:t>
      </w:r>
    </w:p>
    <w:p w14:paraId="061A9B99" w14:textId="15CFE5A9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e-mail: vprojekt.vp@gmail.com</w:t>
      </w:r>
    </w:p>
    <w:p w14:paraId="186EABC2" w14:textId="77777777" w:rsidR="00F20ACD" w:rsidRPr="007C1BE2" w:rsidRDefault="00F20ACD" w:rsidP="00F20ACD">
      <w:pPr>
        <w:rPr>
          <w:rFonts w:ascii="Times New Roman" w:hAnsi="Times New Roman" w:cs="Times New Roman"/>
          <w:sz w:val="24"/>
          <w:szCs w:val="24"/>
        </w:rPr>
      </w:pPr>
    </w:p>
    <w:p w14:paraId="45CFF83A" w14:textId="77777777" w:rsidR="00F20ACD" w:rsidRPr="007C1BE2" w:rsidRDefault="00F20ACD" w:rsidP="00F20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3. ODGOVORNA OSOBA NARUČITELJA</w:t>
      </w:r>
    </w:p>
    <w:p w14:paraId="56729306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Odgovorna osoba naručitelja: Dominik Cerić, općinski načelnik Općine Podravska Moslavina</w:t>
      </w:r>
    </w:p>
    <w:p w14:paraId="7EB61A63" w14:textId="642F3707" w:rsidR="00AF4960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C1BE2">
          <w:rPr>
            <w:rStyle w:val="Hiperveza"/>
            <w:rFonts w:ascii="Times New Roman" w:hAnsi="Times New Roman" w:cs="Times New Roman"/>
            <w:sz w:val="24"/>
            <w:szCs w:val="24"/>
          </w:rPr>
          <w:t>opcinapodravskamoslavina@gmail.com</w:t>
        </w:r>
      </w:hyperlink>
    </w:p>
    <w:p w14:paraId="025EED26" w14:textId="77777777" w:rsidR="00AF4960" w:rsidRDefault="00AF4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364B1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POPIS GOSPODARSKIH SUBJEKATA S KOJIMA JE NARUČITELJ U SUKOBU </w:t>
      </w:r>
    </w:p>
    <w:p w14:paraId="36DA8E74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INTERESA</w:t>
      </w:r>
    </w:p>
    <w:p w14:paraId="7997BBCC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Temeljem članka 80., stavak (2), točka 2. Zakona o javnoj nabavi („Narodne novine“, broj: </w:t>
      </w:r>
    </w:p>
    <w:p w14:paraId="4D0C8223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160/2016, 114/2022) Općina Podravska Moslavina je u sukobu interesa sa sljedećim </w:t>
      </w:r>
    </w:p>
    <w:p w14:paraId="57DA7139" w14:textId="222CAC40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gospodarskim subjektima (u svojstvu ponuditelja, člana zajednice ponuditelja, ili podizvoditelja odabranom ponuditelju): </w:t>
      </w:r>
    </w:p>
    <w:p w14:paraId="72368852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1. OPG CERIĆ DOMINIK, J. J. Strossmayera 147, 31530 Podravska Moslavina, OIB: </w:t>
      </w:r>
    </w:p>
    <w:p w14:paraId="3118B238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14811906076, </w:t>
      </w:r>
    </w:p>
    <w:p w14:paraId="1B79CEB6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2. OPG CERIĆ KATARINA, J. J. Strossmayera 149, 31530 Podravska Moslavina, OIB: </w:t>
      </w:r>
    </w:p>
    <w:p w14:paraId="2AFBD0B8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77124853501.</w:t>
      </w:r>
    </w:p>
    <w:p w14:paraId="67074B53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2E9F4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5. PREDMET NABAVE</w:t>
      </w:r>
    </w:p>
    <w:p w14:paraId="5D3C1C65" w14:textId="4D4C404B" w:rsidR="00BF5394" w:rsidRDefault="00BF5394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394">
        <w:rPr>
          <w:rFonts w:ascii="Times New Roman" w:hAnsi="Times New Roman" w:cs="Times New Roman"/>
          <w:sz w:val="24"/>
          <w:szCs w:val="24"/>
        </w:rPr>
        <w:t>„</w:t>
      </w:r>
      <w:bookmarkStart w:id="1" w:name="_Hlk191291590"/>
      <w:r w:rsidRPr="00BF5394">
        <w:rPr>
          <w:rFonts w:ascii="Times New Roman" w:hAnsi="Times New Roman" w:cs="Times New Roman"/>
          <w:sz w:val="24"/>
          <w:szCs w:val="24"/>
        </w:rPr>
        <w:t>II. izmjene i dopune Prostornog plana Općine Podravska Moslavina</w:t>
      </w:r>
      <w:r w:rsidR="00ED272F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Pr="00BF5394">
        <w:rPr>
          <w:rFonts w:ascii="Times New Roman" w:hAnsi="Times New Roman" w:cs="Times New Roman"/>
          <w:sz w:val="24"/>
          <w:szCs w:val="24"/>
        </w:rPr>
        <w:t>“.</w:t>
      </w:r>
      <w:bookmarkEnd w:id="1"/>
    </w:p>
    <w:p w14:paraId="169CE38B" w14:textId="77777777" w:rsidR="00BF5394" w:rsidRDefault="00BF5394" w:rsidP="00F2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7BC9C" w14:textId="661A362A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6. EVIDENCIJSKI BROJ NABAVE</w:t>
      </w:r>
    </w:p>
    <w:p w14:paraId="3C4385AA" w14:textId="73D196D2" w:rsidR="00F20ACD" w:rsidRDefault="00BF5394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394">
        <w:rPr>
          <w:rFonts w:ascii="Times New Roman" w:hAnsi="Times New Roman" w:cs="Times New Roman"/>
          <w:sz w:val="24"/>
          <w:szCs w:val="24"/>
        </w:rPr>
        <w:t>JN-25/28</w:t>
      </w:r>
    </w:p>
    <w:p w14:paraId="57B47E30" w14:textId="77777777" w:rsidR="00BF5394" w:rsidRPr="007C1BE2" w:rsidRDefault="00BF5394" w:rsidP="00F2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CB053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7. PROCIJENJENA VRIJEDNOST NABAVE</w:t>
      </w:r>
    </w:p>
    <w:p w14:paraId="2745107C" w14:textId="59D233D0" w:rsidR="00F20ACD" w:rsidRPr="007C1BE2" w:rsidRDefault="00BF5394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</w:t>
      </w:r>
      <w:r w:rsidR="00F20ACD" w:rsidRPr="007C1BE2">
        <w:rPr>
          <w:rFonts w:ascii="Times New Roman" w:hAnsi="Times New Roman" w:cs="Times New Roman"/>
          <w:sz w:val="24"/>
          <w:szCs w:val="24"/>
        </w:rPr>
        <w:t>00,00 € bez PDV-a</w:t>
      </w:r>
    </w:p>
    <w:p w14:paraId="0A2C7A93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61E98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8. NAČIN REALIZACIJE NABAVE</w:t>
      </w:r>
    </w:p>
    <w:p w14:paraId="5D2073E0" w14:textId="42948DD8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Sklapanje ugovora </w:t>
      </w:r>
      <w:r w:rsidR="00BF5394">
        <w:rPr>
          <w:rFonts w:ascii="Times New Roman" w:hAnsi="Times New Roman" w:cs="Times New Roman"/>
          <w:sz w:val="24"/>
          <w:szCs w:val="24"/>
        </w:rPr>
        <w:t>o izradi II. Izmjena i dopuna Prostornog plana Općine Podravska Moslavina</w:t>
      </w:r>
      <w:r w:rsidR="00ED272F">
        <w:rPr>
          <w:rFonts w:ascii="Times New Roman" w:hAnsi="Times New Roman" w:cs="Times New Roman"/>
          <w:sz w:val="24"/>
          <w:szCs w:val="24"/>
        </w:rPr>
        <w:t xml:space="preserve"> prema projektu „</w:t>
      </w:r>
      <w:r w:rsidR="00ED272F" w:rsidRPr="00ED272F">
        <w:rPr>
          <w:rFonts w:ascii="Times New Roman" w:hAnsi="Times New Roman" w:cs="Times New Roman"/>
          <w:sz w:val="24"/>
          <w:szCs w:val="24"/>
        </w:rPr>
        <w:t>II. izmjene i dopune Prostornog plana Općine Podravska Moslavina u 2024. godini“.</w:t>
      </w:r>
      <w:r w:rsidR="00ED2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810BD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A3D3B" w14:textId="77777777" w:rsidR="00F20ACD" w:rsidRPr="007C1BE2" w:rsidRDefault="00F20ACD" w:rsidP="00F20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9. OPIS PREDMETA NABAVE</w:t>
      </w:r>
    </w:p>
    <w:p w14:paraId="29ECE31D" w14:textId="08A7CA85" w:rsidR="00BF5394" w:rsidRPr="00BF5394" w:rsidRDefault="00F20ACD" w:rsidP="00BF5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BF5394">
        <w:rPr>
          <w:rFonts w:ascii="Times New Roman" w:hAnsi="Times New Roman" w:cs="Times New Roman"/>
          <w:sz w:val="24"/>
          <w:szCs w:val="24"/>
        </w:rPr>
        <w:t>su</w:t>
      </w:r>
      <w:r w:rsidRPr="007C1BE2">
        <w:rPr>
          <w:rFonts w:ascii="Times New Roman" w:hAnsi="Times New Roman" w:cs="Times New Roman"/>
          <w:sz w:val="24"/>
          <w:szCs w:val="24"/>
        </w:rPr>
        <w:t xml:space="preserve"> </w:t>
      </w:r>
      <w:r w:rsidR="003B2664">
        <w:rPr>
          <w:rFonts w:ascii="Times New Roman" w:hAnsi="Times New Roman" w:cs="Times New Roman"/>
          <w:sz w:val="24"/>
          <w:szCs w:val="24"/>
        </w:rPr>
        <w:t>„</w:t>
      </w:r>
      <w:r w:rsidR="00BF5394" w:rsidRPr="00BF5394">
        <w:rPr>
          <w:rFonts w:ascii="Times New Roman" w:hAnsi="Times New Roman" w:cs="Times New Roman"/>
          <w:sz w:val="24"/>
          <w:szCs w:val="24"/>
        </w:rPr>
        <w:t>II. izmjene i dopune Prostornog plana Općine Podravska Moslavina</w:t>
      </w:r>
      <w:r w:rsidR="00ED272F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BF5394" w:rsidRPr="00BF5394">
        <w:rPr>
          <w:rFonts w:ascii="Times New Roman" w:hAnsi="Times New Roman" w:cs="Times New Roman"/>
          <w:sz w:val="24"/>
          <w:szCs w:val="24"/>
        </w:rPr>
        <w:t>“</w:t>
      </w:r>
      <w:r w:rsidR="00ED272F">
        <w:rPr>
          <w:rFonts w:ascii="Times New Roman" w:hAnsi="Times New Roman" w:cs="Times New Roman"/>
          <w:sz w:val="24"/>
          <w:szCs w:val="24"/>
        </w:rPr>
        <w:t xml:space="preserve"> </w:t>
      </w:r>
      <w:r w:rsidRPr="007C1BE2">
        <w:rPr>
          <w:rFonts w:ascii="Times New Roman" w:hAnsi="Times New Roman" w:cs="Times New Roman"/>
          <w:sz w:val="24"/>
          <w:szCs w:val="24"/>
        </w:rPr>
        <w:t xml:space="preserve">kojom će se </w:t>
      </w:r>
      <w:r w:rsidR="00BF5394">
        <w:rPr>
          <w:rFonts w:ascii="Times New Roman" w:hAnsi="Times New Roman" w:cs="Times New Roman"/>
          <w:sz w:val="24"/>
          <w:szCs w:val="24"/>
        </w:rPr>
        <w:t xml:space="preserve">nabaviti usluga izrade II. Izmjena i dopuna </w:t>
      </w:r>
      <w:r w:rsidR="00BF5394" w:rsidRPr="00BF5394">
        <w:rPr>
          <w:rFonts w:ascii="Times New Roman" w:hAnsi="Times New Roman" w:cs="Times New Roman"/>
          <w:sz w:val="24"/>
          <w:szCs w:val="24"/>
        </w:rPr>
        <w:t>Prostornog plana Općine Podravska Moslavina.</w:t>
      </w:r>
    </w:p>
    <w:p w14:paraId="40DBC6A4" w14:textId="7FD1A27A" w:rsidR="00F20ACD" w:rsidRPr="007C1BE2" w:rsidRDefault="00F20ACD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723BF" w14:textId="5992ABF6" w:rsidR="00BF5394" w:rsidRPr="00BF5394" w:rsidRDefault="00F20ACD" w:rsidP="00BF5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Predmet nabave sufinancira </w:t>
      </w:r>
      <w:r w:rsidR="00BF5394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  <w:r w:rsidR="007C1BE2">
        <w:rPr>
          <w:rFonts w:ascii="Times New Roman" w:hAnsi="Times New Roman" w:cs="Times New Roman"/>
          <w:sz w:val="24"/>
          <w:szCs w:val="24"/>
        </w:rPr>
        <w:t xml:space="preserve"> prema </w:t>
      </w:r>
      <w:r w:rsidR="00BF5394">
        <w:rPr>
          <w:rFonts w:ascii="Times New Roman" w:hAnsi="Times New Roman" w:cs="Times New Roman"/>
          <w:sz w:val="24"/>
          <w:szCs w:val="24"/>
        </w:rPr>
        <w:t>Pozivu na dodjelu bespovratnih sredstava Izrada Prostornih planova nove generacije putem elektroničkog sustava „ePlanovi“, Kod</w:t>
      </w:r>
      <w:r w:rsidR="00BF5394" w:rsidRPr="00BF5394">
        <w:t xml:space="preserve"> </w:t>
      </w:r>
      <w:r w:rsidR="00BF5394" w:rsidRPr="00BF5394">
        <w:rPr>
          <w:rFonts w:ascii="Times New Roman" w:hAnsi="Times New Roman" w:cs="Times New Roman"/>
          <w:sz w:val="24"/>
          <w:szCs w:val="24"/>
        </w:rPr>
        <w:t>Poziva: NPOO.C2.3.R3-I7.01</w:t>
      </w:r>
      <w:r w:rsidR="007C1BE2">
        <w:rPr>
          <w:rFonts w:ascii="Times New Roman" w:hAnsi="Times New Roman" w:cs="Times New Roman"/>
          <w:sz w:val="24"/>
          <w:szCs w:val="24"/>
        </w:rPr>
        <w:t xml:space="preserve">, u skladu s </w:t>
      </w:r>
      <w:r w:rsidR="00BF5394">
        <w:rPr>
          <w:rFonts w:ascii="Times New Roman" w:hAnsi="Times New Roman" w:cs="Times New Roman"/>
          <w:sz w:val="24"/>
          <w:szCs w:val="24"/>
        </w:rPr>
        <w:t>Ugovorom o</w:t>
      </w:r>
      <w:r w:rsidR="00BF5394" w:rsidRPr="00BF5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394" w:rsidRPr="00BF5394">
        <w:rPr>
          <w:rFonts w:ascii="Times New Roman" w:hAnsi="Times New Roman" w:cs="Times New Roman"/>
          <w:sz w:val="24"/>
          <w:szCs w:val="24"/>
        </w:rPr>
        <w:t xml:space="preserve">dodjeli bespovratnih sredstava </w:t>
      </w:r>
      <w:r w:rsidR="00BF5394">
        <w:rPr>
          <w:rFonts w:ascii="Times New Roman" w:hAnsi="Times New Roman" w:cs="Times New Roman"/>
          <w:sz w:val="24"/>
          <w:szCs w:val="24"/>
        </w:rPr>
        <w:t xml:space="preserve"> </w:t>
      </w:r>
      <w:r w:rsidR="00BF5394" w:rsidRPr="00BF5394">
        <w:rPr>
          <w:rFonts w:ascii="Times New Roman" w:hAnsi="Times New Roman" w:cs="Times New Roman"/>
          <w:sz w:val="24"/>
          <w:szCs w:val="24"/>
        </w:rPr>
        <w:t>KLASA: 983-01/24-02/689</w:t>
      </w:r>
      <w:r w:rsidR="00BF5394">
        <w:rPr>
          <w:rFonts w:ascii="Times New Roman" w:hAnsi="Times New Roman" w:cs="Times New Roman"/>
          <w:sz w:val="24"/>
          <w:szCs w:val="24"/>
        </w:rPr>
        <w:t xml:space="preserve">, </w:t>
      </w:r>
      <w:r w:rsidR="00BF5394" w:rsidRPr="00BF5394">
        <w:rPr>
          <w:rFonts w:ascii="Times New Roman" w:hAnsi="Times New Roman" w:cs="Times New Roman"/>
          <w:sz w:val="24"/>
          <w:szCs w:val="24"/>
        </w:rPr>
        <w:t>URBROJ: 531-09-2-24-11</w:t>
      </w:r>
      <w:r w:rsidR="00BF5394">
        <w:rPr>
          <w:rFonts w:ascii="Times New Roman" w:hAnsi="Times New Roman" w:cs="Times New Roman"/>
          <w:sz w:val="24"/>
          <w:szCs w:val="24"/>
        </w:rPr>
        <w:t xml:space="preserve"> od 02.01.2025. godine</w:t>
      </w:r>
    </w:p>
    <w:p w14:paraId="0E55E7CF" w14:textId="0AE30957" w:rsidR="00F20ACD" w:rsidRDefault="00F20ACD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5DB37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5640C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1BE2">
        <w:rPr>
          <w:rFonts w:ascii="Times New Roman" w:hAnsi="Times New Roman" w:cs="Times New Roman"/>
          <w:b/>
          <w:bCs/>
          <w:sz w:val="24"/>
          <w:szCs w:val="24"/>
        </w:rPr>
        <w:t>10. TEHNIČKE SPECIFIKACIJE PREDMETA NABAVE</w:t>
      </w:r>
    </w:p>
    <w:p w14:paraId="17B3D6A7" w14:textId="652FD9A3" w:rsidR="0028192D" w:rsidRDefault="00EC190F" w:rsidP="00EC19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obuhvaća </w:t>
      </w:r>
      <w:r w:rsidRPr="00EC190F">
        <w:rPr>
          <w:rFonts w:ascii="Times New Roman" w:hAnsi="Times New Roman" w:cs="Times New Roman"/>
          <w:sz w:val="24"/>
          <w:szCs w:val="24"/>
        </w:rPr>
        <w:t>izradu II. Izmjena i dopuna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90F">
        <w:rPr>
          <w:rFonts w:ascii="Times New Roman" w:hAnsi="Times New Roman" w:cs="Times New Roman"/>
          <w:sz w:val="24"/>
          <w:szCs w:val="24"/>
        </w:rPr>
        <w:t>Prostornog plana uređenja Općine Podravska Moslavina s postupkom transformacije (u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90F">
        <w:rPr>
          <w:rFonts w:ascii="Times New Roman" w:hAnsi="Times New Roman" w:cs="Times New Roman"/>
          <w:sz w:val="24"/>
          <w:szCs w:val="24"/>
        </w:rPr>
        <w:t>daljnjem tekstu: ID PPUO) koje će se izraditi sukladno članku 34. Zakona o izmjenama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90F">
        <w:rPr>
          <w:rFonts w:ascii="Times New Roman" w:hAnsi="Times New Roman" w:cs="Times New Roman"/>
          <w:sz w:val="24"/>
          <w:szCs w:val="24"/>
        </w:rPr>
        <w:t>dopunama Zakona o prostornom uređenju (NN 67/23) i Pravilnikom o prostornim planovima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90F">
        <w:rPr>
          <w:rFonts w:ascii="Times New Roman" w:hAnsi="Times New Roman" w:cs="Times New Roman"/>
          <w:sz w:val="24"/>
          <w:szCs w:val="24"/>
        </w:rPr>
        <w:t>(NN 152/23).</w:t>
      </w:r>
    </w:p>
    <w:p w14:paraId="123BCDD7" w14:textId="77777777" w:rsidR="00EC190F" w:rsidRDefault="00EC190F" w:rsidP="00EC19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44A1F" w14:textId="6FC7C65A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Izmjene i dopune</w:t>
      </w:r>
      <w:r w:rsidRPr="00125F05">
        <w:rPr>
          <w:rFonts w:ascii="Times New Roman" w:hAnsi="Times New Roman" w:cs="Times New Roman"/>
          <w:sz w:val="24"/>
          <w:szCs w:val="24"/>
        </w:rPr>
        <w:t xml:space="preserve"> </w:t>
      </w:r>
      <w:r w:rsidRPr="00EC190F">
        <w:rPr>
          <w:rFonts w:ascii="Times New Roman" w:hAnsi="Times New Roman" w:cs="Times New Roman"/>
          <w:sz w:val="24"/>
          <w:szCs w:val="24"/>
        </w:rPr>
        <w:t>Prostornog plana uređenja Općine Podravska Moslavina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F05">
        <w:rPr>
          <w:rFonts w:ascii="Times New Roman" w:hAnsi="Times New Roman" w:cs="Times New Roman"/>
          <w:sz w:val="24"/>
          <w:szCs w:val="24"/>
        </w:rPr>
        <w:t>s transformacijom obuhvatit će sljedeće:</w:t>
      </w:r>
    </w:p>
    <w:p w14:paraId="6DEF99A6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1. Usklađenje s Prostornim planom Osječko-baranjske županije,</w:t>
      </w:r>
    </w:p>
    <w:p w14:paraId="1BE66D6B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2. Korekcije Odredbi za provedbu zbog usklađenja sa Zakonom o prostornom uređenju,</w:t>
      </w:r>
    </w:p>
    <w:p w14:paraId="72005BF0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lastRenderedPageBreak/>
        <w:t>Pravilnikom o prostornim planovima i novijom zakonskom regulativom,</w:t>
      </w:r>
    </w:p>
    <w:p w14:paraId="12D3FDA0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3. Preispitivanje i redefiniranje lokacije industrijske zone,</w:t>
      </w:r>
    </w:p>
    <w:p w14:paraId="69B5AB47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4. Izmjene i dopune sadržaja Športsko rekreacijskog centra Karaula,</w:t>
      </w:r>
    </w:p>
    <w:p w14:paraId="7978BFEC" w14:textId="77777777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5. Preispitivanje i redefiniranje sustava nerazvrstanih cesta,</w:t>
      </w:r>
    </w:p>
    <w:p w14:paraId="2867A79D" w14:textId="3D0B553C" w:rsidR="00125F05" w:rsidRPr="00125F05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6. Određivanje vezova i pristaništa za sportski i turistička program na rijeci Dravi.</w:t>
      </w:r>
    </w:p>
    <w:p w14:paraId="20488A70" w14:textId="2B95F4A6" w:rsidR="007C1BE2" w:rsidRDefault="00125F05" w:rsidP="00125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>7. Transformaciju važećeg Plana</w:t>
      </w:r>
    </w:p>
    <w:p w14:paraId="7205CDA7" w14:textId="77777777" w:rsidR="00AF4960" w:rsidRPr="007C1BE2" w:rsidRDefault="00AF4960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C4EF4" w14:textId="77777777" w:rsidR="007C1BE2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2CE1">
        <w:rPr>
          <w:rFonts w:ascii="Times New Roman" w:hAnsi="Times New Roman" w:cs="Times New Roman"/>
          <w:b/>
          <w:bCs/>
          <w:sz w:val="24"/>
          <w:szCs w:val="24"/>
        </w:rPr>
        <w:t>11. KRITERIJI ZA ODABIR GOSPODARSKOG SUBJEKTA (PONUDITELJA)</w:t>
      </w:r>
    </w:p>
    <w:p w14:paraId="25476917" w14:textId="77777777" w:rsidR="00512CE1" w:rsidRPr="00512CE1" w:rsidRDefault="00512CE1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DCDE4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11.1. Osnove za isključenje</w:t>
      </w:r>
    </w:p>
    <w:p w14:paraId="21906D84" w14:textId="6F1D0A9A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11.1.2. Potvrda porezne</w:t>
      </w:r>
    </w:p>
    <w:p w14:paraId="3F88687B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612EE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Ponuditelj je obvezan dostaviti dokaz o nepostojanju osnova za isključenje gospodarskog </w:t>
      </w:r>
    </w:p>
    <w:p w14:paraId="15D1143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subjekta iz članka 252. stavka 1. ZJN 2016, odnosno da ima ispunjene obveze plaćanja </w:t>
      </w:r>
    </w:p>
    <w:p w14:paraId="1101876E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dospjelih poreznih obveza i obveza za mirovinsko i zdravstveno osiguranje</w:t>
      </w:r>
    </w:p>
    <w:p w14:paraId="687AE447" w14:textId="77777777" w:rsidR="0041525E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Dokaz: </w:t>
      </w:r>
    </w:p>
    <w:p w14:paraId="334B7AE6" w14:textId="003E1366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Potvrda porezne uprave ili drugog nadležnog tijela u državi poslovnog nastana gospodarskog subjekta kojom se dokazuje da ne postoje osnove za isključenje iz članka 252. stavka 1. Zakona o javnoj nabavi – izvornik, ne starija od dana slanja poziva za dostavu ponuda.</w:t>
      </w:r>
    </w:p>
    <w:p w14:paraId="77AEE716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C716D" w14:textId="77777777" w:rsidR="007C1BE2" w:rsidRPr="0041525E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12. KRITERIJ ZA ODABIR PONUDE</w:t>
      </w:r>
    </w:p>
    <w:p w14:paraId="4CC1AF5D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8164C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Kriterij za odabir najpovoljnije ponude je najniža cijena ponude.</w:t>
      </w:r>
    </w:p>
    <w:p w14:paraId="4D6C4830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Naručitelj ne može koristiti pravo na pretporez te u skladu s čl.294. st.2. ZJN (NN 120/16) </w:t>
      </w:r>
    </w:p>
    <w:p w14:paraId="4E1A2677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uspoređuje cijene ponuda s porezom na dodanu vrijednost.</w:t>
      </w:r>
    </w:p>
    <w:p w14:paraId="51E33DFB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27294" w14:textId="77777777" w:rsidR="007C1BE2" w:rsidRPr="0041525E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13. UVJETI NABAVE</w:t>
      </w:r>
    </w:p>
    <w:p w14:paraId="7C327F50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Ponuditelji dostavljaju ponudu za cjelokupan predmet nabave.</w:t>
      </w:r>
    </w:p>
    <w:p w14:paraId="384B2151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Zabranjeno je nuditi varijante i alternativne ponude.</w:t>
      </w:r>
    </w:p>
    <w:p w14:paraId="1708B372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9E0A4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13.1. Rok izvršenja ugovora</w:t>
      </w:r>
    </w:p>
    <w:p w14:paraId="6E3BC09A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S gospodarskim subjektom čija ponuda bude odabrana sklopit će se ugovor o nabavi robe.</w:t>
      </w:r>
    </w:p>
    <w:p w14:paraId="0558C9A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Početak izvršenja ugovora je nakon obostranog potpisa Ugovora o nabavi robe s odabranim </w:t>
      </w:r>
    </w:p>
    <w:p w14:paraId="3A3D19A8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ponuditeljem. </w:t>
      </w:r>
    </w:p>
    <w:p w14:paraId="464B5444" w14:textId="6DA7A2A5" w:rsidR="007C1BE2" w:rsidRDefault="007C1BE2" w:rsidP="00B84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Rok izvršenja ugovora</w:t>
      </w:r>
      <w:r w:rsidR="00B84FF2">
        <w:rPr>
          <w:rFonts w:ascii="Times New Roman" w:hAnsi="Times New Roman" w:cs="Times New Roman"/>
          <w:sz w:val="24"/>
          <w:szCs w:val="24"/>
        </w:rPr>
        <w:t xml:space="preserve"> je 10 mjeseci</w:t>
      </w:r>
      <w:r w:rsidRPr="007C1BE2">
        <w:rPr>
          <w:rFonts w:ascii="Times New Roman" w:hAnsi="Times New Roman" w:cs="Times New Roman"/>
          <w:sz w:val="24"/>
          <w:szCs w:val="24"/>
        </w:rPr>
        <w:t xml:space="preserve"> od obostranog potpisa </w:t>
      </w:r>
      <w:r w:rsidR="00B84FF2">
        <w:rPr>
          <w:rFonts w:ascii="Times New Roman" w:hAnsi="Times New Roman" w:cs="Times New Roman"/>
          <w:sz w:val="24"/>
          <w:szCs w:val="24"/>
        </w:rPr>
        <w:t xml:space="preserve"> </w:t>
      </w:r>
      <w:r w:rsidRPr="007C1BE2">
        <w:rPr>
          <w:rFonts w:ascii="Times New Roman" w:hAnsi="Times New Roman" w:cs="Times New Roman"/>
          <w:sz w:val="24"/>
          <w:szCs w:val="24"/>
        </w:rPr>
        <w:t xml:space="preserve">ugovora. </w:t>
      </w:r>
    </w:p>
    <w:p w14:paraId="0DD128B9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C84A7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13.2. Rok valjanosti ponude</w:t>
      </w:r>
    </w:p>
    <w:p w14:paraId="56A9CD3D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Rok valjanosti ponude mora biti naveden u ponudi i ne može biti kraći od 30 dana od krajnjeg </w:t>
      </w:r>
    </w:p>
    <w:p w14:paraId="4B337D71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roka za dostavu ponude.</w:t>
      </w:r>
    </w:p>
    <w:p w14:paraId="6F0E169C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0418E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13.3. Mjesto izvršenja</w:t>
      </w:r>
    </w:p>
    <w:p w14:paraId="33C9800A" w14:textId="004F490D" w:rsidR="007C1BE2" w:rsidRDefault="007C1BE2" w:rsidP="00281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Mjesto </w:t>
      </w:r>
      <w:r w:rsidR="00B84FF2">
        <w:rPr>
          <w:rFonts w:ascii="Times New Roman" w:hAnsi="Times New Roman" w:cs="Times New Roman"/>
          <w:sz w:val="24"/>
          <w:szCs w:val="24"/>
        </w:rPr>
        <w:t>Općina Podravska Moslavina, Podravska Moslavina.</w:t>
      </w:r>
    </w:p>
    <w:p w14:paraId="21F23E4A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1CF6E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13.4. Rok, način i uvjeti plaćanja</w:t>
      </w:r>
    </w:p>
    <w:p w14:paraId="00823488" w14:textId="135D35DD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Odredba će biti definirana Ugovorom. </w:t>
      </w:r>
    </w:p>
    <w:p w14:paraId="6A27C92A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E0367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13.5. Cijena ponude</w:t>
      </w:r>
    </w:p>
    <w:p w14:paraId="24B70DE4" w14:textId="644AC612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lastRenderedPageBreak/>
        <w:t xml:space="preserve">U cijenu ponude bez PDV-a uračunavaju se svi troškovi i popusti ponuditelja. Cijena mora biti iskazana u eurima. Cijena ponude piše se brojkama. Cijena ponude, kao i jedinične cijene </w:t>
      </w:r>
    </w:p>
    <w:p w14:paraId="1D9CAC4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pojedinih stavki iz troškovnika su nepromjenjive.</w:t>
      </w:r>
    </w:p>
    <w:p w14:paraId="1E8A38CD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Cijenu ponude potrebno je prikazati na način da se iskaže redom: cijena ponude bez PDV-a, </w:t>
      </w:r>
    </w:p>
    <w:p w14:paraId="37B1C081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iznos PDV-a, cijena ponude s PDV-om. </w:t>
      </w:r>
    </w:p>
    <w:p w14:paraId="436E1E5F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2F64D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14. SASTAVNI DIJELOVI PONUDE</w:t>
      </w:r>
    </w:p>
    <w:p w14:paraId="2F1FBFCA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Ponuda treba sadržavati:</w:t>
      </w:r>
    </w:p>
    <w:p w14:paraId="700D7DB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- ponudbeni list (ispunjen, potpisan i ovjeren od strane ponuditelja) (Prilog 1)</w:t>
      </w:r>
    </w:p>
    <w:p w14:paraId="4F4B424A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- dokazi osnova za isključenje i uvjeta sposobnosti (točka 11. Poziva)</w:t>
      </w:r>
    </w:p>
    <w:p w14:paraId="0FDE51CC" w14:textId="2B092B8F" w:rsidR="007C1BE2" w:rsidRPr="005E31C4" w:rsidRDefault="007C1BE2" w:rsidP="005E31C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1C4">
        <w:rPr>
          <w:rFonts w:ascii="Times New Roman" w:hAnsi="Times New Roman" w:cs="Times New Roman"/>
          <w:sz w:val="24"/>
          <w:szCs w:val="24"/>
        </w:rPr>
        <w:t>Potvrda Porezne uprave,</w:t>
      </w:r>
    </w:p>
    <w:p w14:paraId="184F8031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B7182" w14:textId="77777777" w:rsidR="007C1BE2" w:rsidRPr="0041525E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15. NAČIN, MJESTO I ROK ZA DOSTAVU PONUDE</w:t>
      </w:r>
    </w:p>
    <w:p w14:paraId="399E66B6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Ponuda se dostavlja na navedenim obrascima iz priloga ovog Poziva, a koje je potrebno </w:t>
      </w:r>
    </w:p>
    <w:p w14:paraId="36559E50" w14:textId="3CF58489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dostaviti ispunjene i potpisane od strane ovlaštene osobe ponuditelja. Naručitelj neće prihvatiti ponudu koja ne ispunjava uvjete i zahtjeve vezane uz predmet nabave iz ovog Poziva.</w:t>
      </w:r>
    </w:p>
    <w:p w14:paraId="0DA74466" w14:textId="1F7C5A40" w:rsidR="007C1BE2" w:rsidRPr="00770497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0497">
        <w:rPr>
          <w:rFonts w:ascii="Times New Roman" w:hAnsi="Times New Roman" w:cs="Times New Roman"/>
          <w:b/>
          <w:bCs/>
          <w:sz w:val="24"/>
          <w:szCs w:val="24"/>
        </w:rPr>
        <w:t>Način i mjesto dostave ponude</w:t>
      </w:r>
      <w:r w:rsidR="00770497" w:rsidRPr="007704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F7AEA8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Ponude se dostavljaju u papirnatom obliku (neposredno na urudžbeni zapisnik ili putem pošte </w:t>
      </w:r>
    </w:p>
    <w:p w14:paraId="0CF44651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preporučenom poštanskom pošiljkom). </w:t>
      </w:r>
    </w:p>
    <w:p w14:paraId="123A3864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Ponuda mora biti u zatvorenoj omotnici na kojoj mora biti naznačen naziv i adresa ponuditelja </w:t>
      </w:r>
    </w:p>
    <w:p w14:paraId="5E921930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te naziv i broj predmeta nabave, uz naznaku ''NE OTVARAJ''.</w:t>
      </w:r>
    </w:p>
    <w:p w14:paraId="25DD1D82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Ponude se dostavljaju na adresu:</w:t>
      </w:r>
    </w:p>
    <w:p w14:paraId="0B7CC6F4" w14:textId="77777777" w:rsidR="009A50AB" w:rsidRPr="007C1BE2" w:rsidRDefault="009A50AB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1BA40" w14:textId="77777777" w:rsidR="007C1BE2" w:rsidRPr="007C1BE2" w:rsidRDefault="007C1BE2" w:rsidP="00415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Općina Podravska Moslavina</w:t>
      </w:r>
    </w:p>
    <w:p w14:paraId="591301AA" w14:textId="77777777" w:rsidR="007C1BE2" w:rsidRPr="007C1BE2" w:rsidRDefault="007C1BE2" w:rsidP="00415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J. J. Strossmayera 150</w:t>
      </w:r>
    </w:p>
    <w:p w14:paraId="4933BD7C" w14:textId="77777777" w:rsidR="007C1BE2" w:rsidRDefault="007C1BE2" w:rsidP="00415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31530 Podravska Moslavina</w:t>
      </w:r>
    </w:p>
    <w:p w14:paraId="4FC56BAF" w14:textId="77777777" w:rsidR="003B2664" w:rsidRPr="003B2664" w:rsidRDefault="003B2664" w:rsidP="003B2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Pr="003B2664">
        <w:rPr>
          <w:rFonts w:ascii="Times New Roman" w:hAnsi="Times New Roman" w:cs="Times New Roman"/>
          <w:sz w:val="24"/>
          <w:szCs w:val="24"/>
        </w:rPr>
        <w:t>JN-25/28</w:t>
      </w:r>
    </w:p>
    <w:p w14:paraId="63C0F555" w14:textId="77777777" w:rsidR="003B2664" w:rsidRPr="003B2664" w:rsidRDefault="003B2664" w:rsidP="003B2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414F32" w14:textId="31EA401B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Naručitelj neće prihvatiti ponudu koja ne ispunjava uvjete i zahtjeve vezane uz predmet nabave iz ovog Poziva.</w:t>
      </w:r>
    </w:p>
    <w:p w14:paraId="17881978" w14:textId="009F0426" w:rsidR="007C1BE2" w:rsidRPr="00B84FF2" w:rsidRDefault="007C1BE2" w:rsidP="007C1B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70497">
        <w:rPr>
          <w:rFonts w:ascii="Times New Roman" w:hAnsi="Times New Roman" w:cs="Times New Roman"/>
          <w:b/>
          <w:bCs/>
          <w:sz w:val="24"/>
          <w:szCs w:val="24"/>
        </w:rPr>
        <w:t>Rok za dostavu ponude</w:t>
      </w:r>
      <w:r w:rsidR="00770497">
        <w:rPr>
          <w:rFonts w:ascii="Times New Roman" w:hAnsi="Times New Roman" w:cs="Times New Roman"/>
          <w:sz w:val="24"/>
          <w:szCs w:val="24"/>
        </w:rPr>
        <w:t>:</w:t>
      </w:r>
    </w:p>
    <w:p w14:paraId="5B45BE13" w14:textId="093F4018" w:rsidR="007C1BE2" w:rsidRPr="007C1BE2" w:rsidRDefault="003B2664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0497">
        <w:rPr>
          <w:rFonts w:ascii="Times New Roman" w:hAnsi="Times New Roman" w:cs="Times New Roman"/>
          <w:sz w:val="24"/>
          <w:szCs w:val="24"/>
        </w:rPr>
        <w:t>7</w:t>
      </w:r>
      <w:r w:rsidR="007C1BE2" w:rsidRPr="007C1B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="007C1BE2" w:rsidRPr="007C1B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1BE2" w:rsidRPr="007C1BE2">
        <w:rPr>
          <w:rFonts w:ascii="Times New Roman" w:hAnsi="Times New Roman" w:cs="Times New Roman"/>
          <w:sz w:val="24"/>
          <w:szCs w:val="24"/>
        </w:rPr>
        <w:t xml:space="preserve">. godine do 14:00 sati, bez obzira na način dostave; ponude pristigle nakon </w:t>
      </w:r>
    </w:p>
    <w:p w14:paraId="1D99C28F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tog roka neće se razmatrati.</w:t>
      </w:r>
    </w:p>
    <w:p w14:paraId="24FC21D9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9B1C1" w14:textId="77777777" w:rsidR="007C1BE2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16. MJESTO I VRIJEME OTVARANJA PONUDA</w:t>
      </w:r>
    </w:p>
    <w:p w14:paraId="0247D9EA" w14:textId="77777777" w:rsidR="0041525E" w:rsidRPr="0041525E" w:rsidRDefault="0041525E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50FBC" w14:textId="223DA7A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Općina Podravska Moslavina, J. J. Strossmayera 150, 31530 Podravska Moslavina, </w:t>
      </w:r>
      <w:r w:rsidR="003B2664">
        <w:rPr>
          <w:rFonts w:ascii="Times New Roman" w:hAnsi="Times New Roman" w:cs="Times New Roman"/>
          <w:sz w:val="24"/>
          <w:szCs w:val="24"/>
        </w:rPr>
        <w:t>1</w:t>
      </w:r>
      <w:r w:rsidR="00D7604A">
        <w:rPr>
          <w:rFonts w:ascii="Times New Roman" w:hAnsi="Times New Roman" w:cs="Times New Roman"/>
          <w:sz w:val="24"/>
          <w:szCs w:val="24"/>
        </w:rPr>
        <w:t>7</w:t>
      </w:r>
      <w:r w:rsidRPr="007C1BE2">
        <w:rPr>
          <w:rFonts w:ascii="Times New Roman" w:hAnsi="Times New Roman" w:cs="Times New Roman"/>
          <w:sz w:val="24"/>
          <w:szCs w:val="24"/>
        </w:rPr>
        <w:t>. ožujka</w:t>
      </w:r>
    </w:p>
    <w:p w14:paraId="5F2951DF" w14:textId="466727DD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202</w:t>
      </w:r>
      <w:r w:rsidR="003B2664">
        <w:rPr>
          <w:rFonts w:ascii="Times New Roman" w:hAnsi="Times New Roman" w:cs="Times New Roman"/>
          <w:sz w:val="24"/>
          <w:szCs w:val="24"/>
        </w:rPr>
        <w:t>5</w:t>
      </w:r>
      <w:r w:rsidRPr="007C1BE2">
        <w:rPr>
          <w:rFonts w:ascii="Times New Roman" w:hAnsi="Times New Roman" w:cs="Times New Roman"/>
          <w:sz w:val="24"/>
          <w:szCs w:val="24"/>
        </w:rPr>
        <w:t>. godine u 14:15 sati</w:t>
      </w:r>
    </w:p>
    <w:p w14:paraId="4F36C927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Otvaranje ponuda nije javno.</w:t>
      </w:r>
    </w:p>
    <w:p w14:paraId="7A3A13B5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FC1A7" w14:textId="77777777" w:rsidR="007C1BE2" w:rsidRPr="0041525E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17. JEZIK PONUDE</w:t>
      </w:r>
    </w:p>
    <w:p w14:paraId="5444C709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Hrvatski jezik i latinično pismo</w:t>
      </w:r>
    </w:p>
    <w:p w14:paraId="6F2A5757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2D113" w14:textId="77777777" w:rsidR="00D7604A" w:rsidRDefault="00D760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9473EA" w14:textId="32558883" w:rsidR="007C1BE2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lastRenderedPageBreak/>
        <w:t>18. PRIMJENA PROPISA</w:t>
      </w:r>
    </w:p>
    <w:p w14:paraId="40123D54" w14:textId="77777777" w:rsidR="0041525E" w:rsidRPr="0041525E" w:rsidRDefault="0041525E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DB6E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Na ovaj postupak nabave ne primjenjuje se Zakon o javnoj nabavi („Narodne novine“ broj </w:t>
      </w:r>
    </w:p>
    <w:p w14:paraId="7D28B662" w14:textId="0B151049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120/2016. i 114/2022.) s obzirom da se radi o nabavi </w:t>
      </w:r>
      <w:r w:rsidR="00D7604A">
        <w:rPr>
          <w:rFonts w:ascii="Times New Roman" w:hAnsi="Times New Roman" w:cs="Times New Roman"/>
          <w:sz w:val="24"/>
          <w:szCs w:val="24"/>
        </w:rPr>
        <w:t xml:space="preserve">usluge </w:t>
      </w:r>
      <w:r w:rsidRPr="007C1BE2">
        <w:rPr>
          <w:rFonts w:ascii="Times New Roman" w:hAnsi="Times New Roman" w:cs="Times New Roman"/>
          <w:sz w:val="24"/>
          <w:szCs w:val="24"/>
        </w:rPr>
        <w:t>procijenjene vrijednosti do 26.540,00 € / 200.000,00 HRK.</w:t>
      </w:r>
    </w:p>
    <w:p w14:paraId="1DE9D107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Na postupak se primjenjuje Pravilnik o provođenju postupka jednostavne nabave (KLASA: </w:t>
      </w:r>
    </w:p>
    <w:p w14:paraId="2E04C41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011-01/17-01/01; URBROJ: 2115/03-03-17-1 od 30. ožujka 2017. godine).</w:t>
      </w:r>
    </w:p>
    <w:p w14:paraId="07E3C2A9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Predmetna jednostavna nabava provodi se sukladno odredbama članka 15. stavka 2. Zakona o </w:t>
      </w:r>
    </w:p>
    <w:p w14:paraId="47AF7D20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javnoj nabavi („Narodne novine“ broj 120/2016. i 114/2022.) i članaka 7. Pravilnika o </w:t>
      </w:r>
    </w:p>
    <w:p w14:paraId="32600327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provođenju postupka jednostavne nabave.</w:t>
      </w:r>
    </w:p>
    <w:p w14:paraId="2865B06F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Naručitelj neće povjeriti poslove ponuditelju koji je ranije povjerene poslove od strane Općine</w:t>
      </w:r>
    </w:p>
    <w:p w14:paraId="602E4DD1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Podravska Moslavina obavio nekvalitetno ili izvan ugovorenih rokova.</w:t>
      </w:r>
    </w:p>
    <w:p w14:paraId="6B6C2D4E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Naručitelj zadržava pravo ne prihvatiti niti jednu od ponuda bez obaveze snošenja troškova</w:t>
      </w:r>
    </w:p>
    <w:p w14:paraId="3012F622" w14:textId="77777777" w:rsid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ponuditeljima za dostavljanje ponude.</w:t>
      </w:r>
    </w:p>
    <w:p w14:paraId="5C30828F" w14:textId="77777777" w:rsidR="0041525E" w:rsidRPr="007C1BE2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9464C" w14:textId="77777777" w:rsidR="007C1BE2" w:rsidRDefault="007C1BE2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25E">
        <w:rPr>
          <w:rFonts w:ascii="Times New Roman" w:hAnsi="Times New Roman" w:cs="Times New Roman"/>
          <w:b/>
          <w:bCs/>
          <w:sz w:val="24"/>
          <w:szCs w:val="24"/>
        </w:rPr>
        <w:t>19. OBJAVA REZULTATA PROVEDENOG POSTUPKA NABAVE</w:t>
      </w:r>
    </w:p>
    <w:p w14:paraId="3F77F131" w14:textId="77777777" w:rsidR="0041525E" w:rsidRPr="0041525E" w:rsidRDefault="0041525E" w:rsidP="007C1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CA8B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Obavijest o rezultatima nabave Naručitelj će dostaviti ponuditelju u zakonskom roku. </w:t>
      </w:r>
    </w:p>
    <w:p w14:paraId="205370FF" w14:textId="23643989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 xml:space="preserve">Odluka o odabiru ponude s preslikom Zapisnika o otvaranju, pregledu i ocjeni ponuda dostavlja se bez odgode svakom ponuditelju na dokaziv način u roku od 15 dana od isteka roka za dostavu ponuda. </w:t>
      </w:r>
    </w:p>
    <w:p w14:paraId="3C22AEB8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Prilozi:</w:t>
      </w:r>
    </w:p>
    <w:p w14:paraId="199598A5" w14:textId="77777777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1. Ponudbeni list (Prilog 1)</w:t>
      </w:r>
    </w:p>
    <w:p w14:paraId="4D7D25D9" w14:textId="72814CE3" w:rsidR="007C1BE2" w:rsidRPr="007C1BE2" w:rsidRDefault="007C1BE2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70138" w14:textId="77777777" w:rsidR="0041525E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A3A3B" w14:textId="77777777" w:rsidR="0041525E" w:rsidRDefault="0041525E" w:rsidP="007C1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1CD46" w14:textId="6FCCE825" w:rsidR="007C1BE2" w:rsidRDefault="0041525E" w:rsidP="009A0A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</w:r>
      <w:r w:rsidR="009A0A76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14:paraId="473A7394" w14:textId="1F885B63" w:rsidR="007C1BE2" w:rsidRDefault="0041525E" w:rsidP="009A0A7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0A76">
        <w:rPr>
          <w:rFonts w:ascii="Times New Roman" w:hAnsi="Times New Roman" w:cs="Times New Roman"/>
          <w:sz w:val="24"/>
          <w:szCs w:val="24"/>
        </w:rPr>
        <w:tab/>
        <w:t xml:space="preserve">       Dominik Cerić</w:t>
      </w:r>
    </w:p>
    <w:p w14:paraId="18574B21" w14:textId="67E9E549" w:rsidR="00A9365D" w:rsidRDefault="00A93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2D29BE" w14:textId="5C30179A" w:rsidR="00841E8A" w:rsidRDefault="00841E8A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Prilog 1</w:t>
      </w:r>
    </w:p>
    <w:p w14:paraId="27F6E147" w14:textId="3E82A628" w:rsidR="00A9365D" w:rsidRPr="007C1BE2" w:rsidRDefault="00A9365D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63727138"/>
      <w:r w:rsidRPr="007C1BE2">
        <w:rPr>
          <w:rFonts w:ascii="Times New Roman" w:hAnsi="Times New Roman" w:cs="Times New Roman"/>
          <w:sz w:val="24"/>
          <w:szCs w:val="24"/>
        </w:rPr>
        <w:t>Općina Podravska Moslavina</w:t>
      </w:r>
    </w:p>
    <w:p w14:paraId="5E489BE6" w14:textId="77777777" w:rsidR="00A9365D" w:rsidRDefault="00A9365D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J. J. Strossmayera 150</w:t>
      </w:r>
    </w:p>
    <w:p w14:paraId="452D286D" w14:textId="2291A69D" w:rsidR="00A9365D" w:rsidRDefault="00A9365D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BE2">
        <w:rPr>
          <w:rFonts w:ascii="Times New Roman" w:hAnsi="Times New Roman" w:cs="Times New Roman"/>
          <w:sz w:val="24"/>
          <w:szCs w:val="24"/>
        </w:rPr>
        <w:t>Podravska Moslavina</w:t>
      </w:r>
    </w:p>
    <w:p w14:paraId="5771AC08" w14:textId="77777777" w:rsidR="00A9365D" w:rsidRDefault="00A9365D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19CF0" w14:textId="77777777" w:rsidR="00A9365D" w:rsidRPr="007C1BE2" w:rsidRDefault="00A9365D" w:rsidP="00A93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CC1B2" w14:textId="3B6BD345" w:rsidR="00A9365D" w:rsidRPr="00A9365D" w:rsidRDefault="00A9365D" w:rsidP="003B2664">
      <w:pPr>
        <w:widowControl w:val="0"/>
        <w:suppressAutoHyphens/>
        <w:spacing w:after="0" w:line="240" w:lineRule="auto"/>
        <w:ind w:left="15"/>
        <w:jc w:val="center"/>
        <w:rPr>
          <w:rFonts w:ascii="Times New Roman" w:eastAsia="Lucida Sans Unicode" w:hAnsi="Times New Roman" w:cs="Times New Roman"/>
          <w:kern w:val="0"/>
          <w:lang w:eastAsia="ar-SA"/>
        </w:rPr>
      </w:pPr>
      <w:r w:rsidRPr="00A9365D">
        <w:rPr>
          <w:rFonts w:ascii="Times New Roman" w:eastAsia="Lucida Sans Unicode" w:hAnsi="Times New Roman" w:cs="Times New Roman"/>
          <w:b/>
          <w:bCs/>
          <w:kern w:val="0"/>
          <w:lang w:eastAsia="ar-SA"/>
        </w:rPr>
        <w:t>PONUDBENI  LIST</w:t>
      </w:r>
    </w:p>
    <w:p w14:paraId="7D0F84EE" w14:textId="1F848EED" w:rsidR="00A9365D" w:rsidRPr="00A9365D" w:rsidRDefault="00A9365D" w:rsidP="00A936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lang w:eastAsia="ar-SA"/>
        </w:rPr>
      </w:pPr>
      <w:r w:rsidRPr="00A9365D">
        <w:rPr>
          <w:rFonts w:ascii="Times New Roman" w:eastAsia="Lucida Sans Unicode" w:hAnsi="Times New Roman" w:cs="Times New Roman"/>
          <w:kern w:val="0"/>
          <w:lang w:eastAsia="ar-SA"/>
        </w:rPr>
        <w:t>Ponuda broj</w:t>
      </w:r>
      <w:r w:rsidR="003B2664">
        <w:rPr>
          <w:rFonts w:ascii="Times New Roman" w:eastAsia="Lucida Sans Unicode" w:hAnsi="Times New Roman" w:cs="Times New Roman"/>
          <w:kern w:val="0"/>
          <w:lang w:eastAsia="ar-SA"/>
        </w:rPr>
        <w:t xml:space="preserve"> </w:t>
      </w:r>
      <w:r w:rsidRPr="00A9365D">
        <w:rPr>
          <w:rFonts w:ascii="Times New Roman" w:eastAsia="Lucida Sans Unicode" w:hAnsi="Times New Roman" w:cs="Times New Roman"/>
          <w:kern w:val="0"/>
          <w:lang w:eastAsia="ar-SA"/>
        </w:rPr>
        <w:t>___________</w:t>
      </w:r>
    </w:p>
    <w:p w14:paraId="576B924D" w14:textId="77777777" w:rsidR="00A9365D" w:rsidRPr="00A9365D" w:rsidRDefault="00A9365D" w:rsidP="00A936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lang w:eastAsia="ar-SA"/>
        </w:rPr>
      </w:pPr>
    </w:p>
    <w:p w14:paraId="54D866EB" w14:textId="77777777" w:rsidR="00A9365D" w:rsidRPr="00A9365D" w:rsidRDefault="00A9365D" w:rsidP="00A936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A9365D">
        <w:rPr>
          <w:rFonts w:ascii="Times New Roman" w:eastAsia="Lucida Sans Unicode" w:hAnsi="Times New Roman" w:cs="Times New Roman"/>
          <w:b/>
          <w:bCs/>
          <w:kern w:val="0"/>
          <w:lang w:eastAsia="ar-SA"/>
        </w:rPr>
        <w:t>PREDMET NABAVE:</w:t>
      </w:r>
    </w:p>
    <w:bookmarkEnd w:id="2"/>
    <w:p w14:paraId="2E9D8200" w14:textId="41ECE001" w:rsidR="003B2664" w:rsidRPr="003B2664" w:rsidRDefault="003B2664" w:rsidP="003B2664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Izrada </w:t>
      </w:r>
      <w:bookmarkStart w:id="3" w:name="_Hlk191292698"/>
      <w:r w:rsidRPr="003B2664">
        <w:rPr>
          <w:rFonts w:ascii="Times New Roman" w:eastAsia="Times New Roman" w:hAnsi="Times New Roman" w:cs="Times New Roman"/>
          <w:b/>
          <w:bCs/>
          <w:color w:val="000000"/>
          <w:kern w:val="0"/>
        </w:rPr>
        <w:t>II. Izmjena i dopuna Prostornog plana Općine Podravska Moslavina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prema projektu „</w:t>
      </w:r>
      <w:r w:rsidRPr="003B2664">
        <w:rPr>
          <w:rFonts w:ascii="Times New Roman" w:eastAsia="Times New Roman" w:hAnsi="Times New Roman" w:cs="Times New Roman"/>
          <w:b/>
          <w:bCs/>
          <w:color w:val="000000"/>
          <w:kern w:val="0"/>
        </w:rPr>
        <w:t>II. Izmjena i dopuna Prostornog plana Općine Podravska Moslavina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u 2024. godini“</w:t>
      </w:r>
    </w:p>
    <w:p w14:paraId="19B7473F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Lucida Sans Unicode" w:hAnsi="Times New Roman" w:cs="Times New Roman"/>
          <w:kern w:val="0"/>
          <w:lang w:eastAsia="ar-SA"/>
        </w:rPr>
      </w:pPr>
    </w:p>
    <w:p w14:paraId="27350E03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kern w:val="0"/>
        </w:rPr>
      </w:pPr>
      <w:r w:rsidRPr="00A9365D">
        <w:rPr>
          <w:rFonts w:ascii="Times New Roman" w:eastAsia="Lucida Sans Unicode" w:hAnsi="Times New Roman" w:cs="Times New Roman"/>
          <w:b/>
          <w:kern w:val="0"/>
          <w:lang w:eastAsia="ar-SA"/>
        </w:rPr>
        <w:t>TVRTKA-PONUDITELJ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5"/>
        <w:gridCol w:w="5505"/>
      </w:tblGrid>
      <w:tr w:rsidR="00A9365D" w:rsidRPr="00A9365D" w14:paraId="5FC9B359" w14:textId="77777777" w:rsidTr="0016335A">
        <w:tc>
          <w:tcPr>
            <w:tcW w:w="3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673F90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Naziv i sjedište ponuditelja</w:t>
            </w:r>
          </w:p>
        </w:tc>
        <w:tc>
          <w:tcPr>
            <w:tcW w:w="5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532D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1DF1F781" w14:textId="77777777" w:rsidTr="0016335A">
        <w:tc>
          <w:tcPr>
            <w:tcW w:w="3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23A8B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CBED7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127193D4" w14:textId="77777777" w:rsidTr="0016335A">
        <w:tc>
          <w:tcPr>
            <w:tcW w:w="3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0C896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C003B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596F4247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0EEEE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Adresa za dostavu pošte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ADBCF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47793B61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E92D5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 xml:space="preserve">OIB </w:t>
            </w:r>
            <w:r w:rsidRPr="00A9365D">
              <w:rPr>
                <w:rFonts w:ascii="Times New Roman" w:eastAsia="Times New Roman" w:hAnsi="Times New Roman" w:cs="Times New Roman"/>
                <w:kern w:val="0"/>
                <w:vertAlign w:val="superscript"/>
              </w:rPr>
              <w:footnoteReference w:id="1"/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3C495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4CF88D05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7DB5F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IBAN Žiro račun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78AE7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316089FF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6CF21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Ponuditelj u sustavu PDV-a (da/ne)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52EC9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6E566222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ABF38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Kontakt osoba ponuditelja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6C167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28C46F9D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AAC4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Broj telefona/faxa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6D0C9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9365D" w:rsidRPr="00A9365D" w14:paraId="313F3000" w14:textId="77777777" w:rsidTr="0016335A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A942F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Adresa e-pošte</w:t>
            </w:r>
          </w:p>
        </w:tc>
        <w:tc>
          <w:tcPr>
            <w:tcW w:w="5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380C1" w14:textId="77777777" w:rsidR="00A9365D" w:rsidRPr="00A9365D" w:rsidRDefault="00A9365D" w:rsidP="00A9365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60213934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Lucida Sans Unicode" w:hAnsi="Times New Roman" w:cs="Times New Roman"/>
          <w:kern w:val="0"/>
          <w:lang w:eastAsia="ar-SA"/>
        </w:rPr>
      </w:pPr>
    </w:p>
    <w:p w14:paraId="759C6B7C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Lucida Sans Unicode" w:hAnsi="Times New Roman" w:cs="Times New Roman"/>
          <w:kern w:val="0"/>
          <w:lang w:eastAsia="ar-SA"/>
        </w:rPr>
      </w:pPr>
      <w:r w:rsidRPr="00A9365D">
        <w:rPr>
          <w:rFonts w:ascii="Times New Roman" w:eastAsia="TimesNewRomanPSMT" w:hAnsi="Times New Roman" w:cs="Times New Roman"/>
          <w:b/>
          <w:bCs/>
          <w:kern w:val="0"/>
        </w:rPr>
        <w:t>VRIJEDNOST PONUDE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54"/>
      </w:tblGrid>
      <w:tr w:rsidR="00A9365D" w:rsidRPr="00A9365D" w14:paraId="0F1F342F" w14:textId="77777777" w:rsidTr="0016335A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46DF5" w14:textId="62407164" w:rsidR="00A9365D" w:rsidRPr="00A9365D" w:rsidRDefault="00A9365D" w:rsidP="00A9365D">
            <w:pPr>
              <w:widowControl w:val="0"/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Lucida Sans Unicode" w:hAnsi="Times New Roman" w:cs="Times New Roman"/>
                <w:kern w:val="0"/>
                <w:lang w:eastAsia="ar-SA"/>
              </w:rPr>
              <w:t xml:space="preserve">Ukupna cijena </w:t>
            </w:r>
            <w:r w:rsidR="003B2664">
              <w:rPr>
                <w:rFonts w:ascii="Times New Roman" w:eastAsia="Lucida Sans Unicode" w:hAnsi="Times New Roman" w:cs="Times New Roman"/>
                <w:kern w:val="0"/>
                <w:lang w:eastAsia="ar-SA"/>
              </w:rPr>
              <w:t>usluge</w:t>
            </w:r>
          </w:p>
        </w:tc>
        <w:tc>
          <w:tcPr>
            <w:tcW w:w="4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B17DC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€</w:t>
            </w:r>
          </w:p>
        </w:tc>
      </w:tr>
      <w:tr w:rsidR="00A9365D" w:rsidRPr="00A9365D" w14:paraId="4BFD777B" w14:textId="77777777" w:rsidTr="0016335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199B6" w14:textId="4373C4CB" w:rsidR="00A9365D" w:rsidRPr="00A9365D" w:rsidRDefault="00A9365D" w:rsidP="00A9365D">
            <w:pPr>
              <w:widowControl w:val="0"/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Lucida Sans Unicode" w:hAnsi="Times New Roman" w:cs="Times New Roman"/>
                <w:b/>
                <w:kern w:val="0"/>
                <w:lang w:eastAsia="ar-SA"/>
              </w:rPr>
              <w:t xml:space="preserve">Ukupna ponuđena cijena </w:t>
            </w:r>
            <w:r w:rsidR="003B2664">
              <w:rPr>
                <w:rFonts w:ascii="Times New Roman" w:eastAsia="Lucida Sans Unicode" w:hAnsi="Times New Roman" w:cs="Times New Roman"/>
                <w:b/>
                <w:kern w:val="0"/>
                <w:lang w:eastAsia="ar-SA"/>
              </w:rPr>
              <w:t>usluga</w:t>
            </w:r>
            <w:r w:rsidRPr="00A9365D">
              <w:rPr>
                <w:rFonts w:ascii="Times New Roman" w:eastAsia="Lucida Sans Unicode" w:hAnsi="Times New Roman" w:cs="Times New Roman"/>
                <w:b/>
                <w:kern w:val="0"/>
                <w:lang w:eastAsia="ar-SA"/>
              </w:rPr>
              <w:t>(bez PDV-a):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29C28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€</w:t>
            </w:r>
          </w:p>
        </w:tc>
      </w:tr>
      <w:tr w:rsidR="00A9365D" w:rsidRPr="00A9365D" w14:paraId="312D7945" w14:textId="77777777" w:rsidTr="0016335A">
        <w:tc>
          <w:tcPr>
            <w:tcW w:w="90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D986D" w14:textId="77777777" w:rsidR="00A9365D" w:rsidRPr="00A9365D" w:rsidRDefault="00A9365D" w:rsidP="00A9365D">
            <w:pPr>
              <w:widowControl w:val="0"/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A9365D">
              <w:rPr>
                <w:rFonts w:ascii="Times New Roman" w:eastAsia="Lucida Sans Unicode" w:hAnsi="Times New Roman" w:cs="Times New Roman"/>
                <w:b/>
                <w:kern w:val="0"/>
                <w:lang w:eastAsia="ar-SA"/>
              </w:rPr>
              <w:t>Slovima:</w:t>
            </w:r>
          </w:p>
        </w:tc>
      </w:tr>
      <w:tr w:rsidR="00A9365D" w:rsidRPr="00A9365D" w14:paraId="5722510C" w14:textId="77777777" w:rsidTr="0016335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22695" w14:textId="77777777" w:rsidR="00A9365D" w:rsidRPr="00A9365D" w:rsidRDefault="00A9365D" w:rsidP="00A9365D">
            <w:pPr>
              <w:widowControl w:val="0"/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Lucida Sans Unicode" w:hAnsi="Times New Roman" w:cs="Times New Roman"/>
                <w:kern w:val="0"/>
                <w:lang w:eastAsia="ar-SA"/>
              </w:rPr>
              <w:t xml:space="preserve">Iznos  poreza  na dodanu vrijednost </w:t>
            </w:r>
            <w:r w:rsidRPr="00A9365D">
              <w:rPr>
                <w:rFonts w:ascii="Times New Roman" w:eastAsia="Lucida Sans Unicode" w:hAnsi="Times New Roman" w:cs="Times New Roman"/>
                <w:kern w:val="0"/>
                <w:vertAlign w:val="superscript"/>
                <w:lang w:eastAsia="ar-SA"/>
              </w:rPr>
              <w:footnoteReference w:id="2"/>
            </w:r>
            <w:r w:rsidRPr="00A9365D">
              <w:rPr>
                <w:rFonts w:ascii="Times New Roman" w:eastAsia="Lucida Sans Unicode" w:hAnsi="Times New Roman" w:cs="Times New Roman"/>
                <w:kern w:val="0"/>
                <w:lang w:eastAsia="ar-SA"/>
              </w:rPr>
              <w:t xml:space="preserve"> (PDV):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EE5CA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€</w:t>
            </w:r>
          </w:p>
        </w:tc>
      </w:tr>
      <w:tr w:rsidR="00A9365D" w:rsidRPr="00A9365D" w14:paraId="47C7C6F2" w14:textId="77777777" w:rsidTr="0016335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0AF4" w14:textId="73DAB51A" w:rsidR="00A9365D" w:rsidRPr="00A9365D" w:rsidRDefault="00A9365D" w:rsidP="00A9365D">
            <w:pPr>
              <w:widowControl w:val="0"/>
              <w:suppressAutoHyphens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A9365D">
              <w:rPr>
                <w:rFonts w:ascii="Times New Roman" w:eastAsia="Lucida Sans Unicode" w:hAnsi="Times New Roman" w:cs="Times New Roman"/>
                <w:b/>
                <w:bCs/>
                <w:kern w:val="0"/>
                <w:lang w:eastAsia="ar-SA"/>
              </w:rPr>
              <w:t xml:space="preserve">Ukupna ponuđena cijena </w:t>
            </w:r>
            <w:r w:rsidR="003B2664">
              <w:rPr>
                <w:rFonts w:ascii="Times New Roman" w:eastAsia="Lucida Sans Unicode" w:hAnsi="Times New Roman" w:cs="Times New Roman"/>
                <w:b/>
                <w:bCs/>
                <w:kern w:val="0"/>
                <w:lang w:eastAsia="ar-SA"/>
              </w:rPr>
              <w:t xml:space="preserve">usluge </w:t>
            </w:r>
            <w:r w:rsidRPr="00A9365D">
              <w:rPr>
                <w:rFonts w:ascii="Times New Roman" w:eastAsia="Lucida Sans Unicode" w:hAnsi="Times New Roman" w:cs="Times New Roman"/>
                <w:b/>
                <w:bCs/>
                <w:kern w:val="0"/>
                <w:lang w:eastAsia="ar-SA"/>
              </w:rPr>
              <w:t>s PDV-om: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D2B6D" w14:textId="77777777" w:rsidR="00A9365D" w:rsidRPr="00A9365D" w:rsidRDefault="00A9365D" w:rsidP="00A9365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A9365D">
              <w:rPr>
                <w:rFonts w:ascii="Times New Roman" w:eastAsia="Times New Roman" w:hAnsi="Times New Roman" w:cs="Times New Roman"/>
                <w:kern w:val="0"/>
              </w:rPr>
              <w:t>€</w:t>
            </w:r>
          </w:p>
        </w:tc>
      </w:tr>
    </w:tbl>
    <w:p w14:paraId="5627FD4A" w14:textId="77777777" w:rsidR="00A9365D" w:rsidRPr="00A9365D" w:rsidRDefault="00A9365D" w:rsidP="00A9365D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Arial" w:hAnsi="Times New Roman" w:cs="Times New Roman"/>
          <w:kern w:val="0"/>
        </w:rPr>
      </w:pPr>
    </w:p>
    <w:p w14:paraId="572CF5BE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 w:rsidRPr="00A9365D">
        <w:rPr>
          <w:rFonts w:ascii="Times New Roman" w:eastAsia="Arial" w:hAnsi="Times New Roman" w:cs="Times New Roman"/>
          <w:kern w:val="0"/>
        </w:rPr>
        <w:t>Rok valjanosti ponude: ____ dana. (najmanje 30)</w:t>
      </w:r>
    </w:p>
    <w:p w14:paraId="72DC6F82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</w:p>
    <w:p w14:paraId="0DAEC73D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 w:rsidRPr="00A9365D">
        <w:rPr>
          <w:rFonts w:ascii="Times New Roman" w:eastAsia="Arial" w:hAnsi="Times New Roman" w:cs="Times New Roman"/>
          <w:kern w:val="0"/>
        </w:rPr>
        <w:t>Svojim potpisom i pečatom potvrđujem da su mi poznati svi uvjeti iz Poziva na dostavu ponuda i kao takve ih prihvaćam.</w:t>
      </w:r>
    </w:p>
    <w:p w14:paraId="051E3020" w14:textId="77777777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</w:p>
    <w:p w14:paraId="7229019B" w14:textId="77777777" w:rsidR="00A9365D" w:rsidRPr="00A9365D" w:rsidRDefault="00A9365D" w:rsidP="003B266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</w:rPr>
      </w:pPr>
    </w:p>
    <w:p w14:paraId="7E1351A2" w14:textId="77777777" w:rsidR="001A6E61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 w:rsidRPr="00A9365D">
        <w:rPr>
          <w:rFonts w:ascii="Times New Roman" w:eastAsia="Arial" w:hAnsi="Times New Roman" w:cs="Times New Roman"/>
          <w:kern w:val="0"/>
        </w:rPr>
        <w:t>Mjesto i datum: _________________________</w:t>
      </w:r>
    </w:p>
    <w:p w14:paraId="04D87911" w14:textId="33B73149" w:rsidR="00A9365D" w:rsidRDefault="001A6E61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>
        <w:rPr>
          <w:rFonts w:ascii="Times New Roman" w:eastAsia="Arial" w:hAnsi="Times New Roman" w:cs="Times New Roman"/>
          <w:kern w:val="0"/>
        </w:rPr>
        <w:tab/>
      </w:r>
      <w:r>
        <w:rPr>
          <w:rFonts w:ascii="Times New Roman" w:eastAsia="Arial" w:hAnsi="Times New Roman" w:cs="Times New Roman"/>
          <w:kern w:val="0"/>
        </w:rPr>
        <w:tab/>
      </w:r>
      <w:r>
        <w:rPr>
          <w:rFonts w:ascii="Times New Roman" w:eastAsia="Arial" w:hAnsi="Times New Roman" w:cs="Times New Roman"/>
          <w:kern w:val="0"/>
        </w:rPr>
        <w:tab/>
      </w:r>
      <w:r w:rsidR="00A9365D" w:rsidRPr="00A9365D">
        <w:rPr>
          <w:rFonts w:ascii="Times New Roman" w:eastAsia="Arial" w:hAnsi="Times New Roman" w:cs="Times New Roman"/>
          <w:kern w:val="0"/>
        </w:rPr>
        <w:tab/>
      </w:r>
      <w:r w:rsidR="00A9365D" w:rsidRPr="00A9365D">
        <w:rPr>
          <w:rFonts w:ascii="Times New Roman" w:eastAsia="Arial" w:hAnsi="Times New Roman" w:cs="Times New Roman"/>
          <w:kern w:val="0"/>
        </w:rPr>
        <w:tab/>
        <w:t xml:space="preserve">  </w:t>
      </w:r>
      <w:r w:rsidR="00A9365D">
        <w:rPr>
          <w:rFonts w:ascii="Times New Roman" w:eastAsia="Arial" w:hAnsi="Times New Roman" w:cs="Times New Roman"/>
          <w:kern w:val="0"/>
        </w:rPr>
        <w:tab/>
      </w:r>
      <w:r w:rsidR="00A9365D">
        <w:rPr>
          <w:rFonts w:ascii="Times New Roman" w:eastAsia="Arial" w:hAnsi="Times New Roman" w:cs="Times New Roman"/>
          <w:kern w:val="0"/>
        </w:rPr>
        <w:tab/>
      </w:r>
      <w:r w:rsidR="00A9365D">
        <w:rPr>
          <w:rFonts w:ascii="Times New Roman" w:eastAsia="Arial" w:hAnsi="Times New Roman" w:cs="Times New Roman"/>
          <w:kern w:val="0"/>
        </w:rPr>
        <w:tab/>
      </w:r>
      <w:r w:rsidR="00A9365D" w:rsidRPr="00A9365D">
        <w:rPr>
          <w:rFonts w:ascii="Times New Roman" w:eastAsia="Arial" w:hAnsi="Times New Roman" w:cs="Times New Roman"/>
          <w:kern w:val="0"/>
        </w:rPr>
        <w:t xml:space="preserve">    PONUDITELJ:</w:t>
      </w:r>
    </w:p>
    <w:p w14:paraId="625EC5DF" w14:textId="77777777" w:rsidR="001A6E61" w:rsidRPr="00A9365D" w:rsidRDefault="001A6E61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</w:p>
    <w:p w14:paraId="7FA92EF4" w14:textId="36442FA5" w:rsidR="00A9365D" w:rsidRPr="00A9365D" w:rsidRDefault="00A9365D" w:rsidP="00A9365D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</w:r>
      <w:r>
        <w:rPr>
          <w:rFonts w:ascii="Times New Roman" w:eastAsia="Arial" w:hAnsi="Times New Roman" w:cs="Times New Roman"/>
          <w:kern w:val="0"/>
        </w:rPr>
        <w:tab/>
        <w:t xml:space="preserve"> </w:t>
      </w:r>
      <w:r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 xml:space="preserve"> M.P.  _________________________________</w:t>
      </w:r>
    </w:p>
    <w:p w14:paraId="601FFF36" w14:textId="68D9D972" w:rsidR="00841E8A" w:rsidRDefault="00A9365D" w:rsidP="001A6E61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rial" w:hAnsi="Times New Roman" w:cs="Times New Roman"/>
          <w:kern w:val="0"/>
        </w:rPr>
      </w:pP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ab/>
        <w:t xml:space="preserve">           </w:t>
      </w:r>
      <w:r>
        <w:rPr>
          <w:rFonts w:ascii="Times New Roman" w:eastAsia="Arial" w:hAnsi="Times New Roman" w:cs="Times New Roman"/>
          <w:kern w:val="0"/>
        </w:rPr>
        <w:tab/>
      </w:r>
      <w:r>
        <w:rPr>
          <w:rFonts w:ascii="Times New Roman" w:eastAsia="Arial" w:hAnsi="Times New Roman" w:cs="Times New Roman"/>
          <w:kern w:val="0"/>
        </w:rPr>
        <w:tab/>
      </w:r>
      <w:r>
        <w:rPr>
          <w:rFonts w:ascii="Times New Roman" w:eastAsia="Arial" w:hAnsi="Times New Roman" w:cs="Times New Roman"/>
          <w:kern w:val="0"/>
        </w:rPr>
        <w:tab/>
      </w:r>
      <w:r w:rsidRPr="00A9365D">
        <w:rPr>
          <w:rFonts w:ascii="Times New Roman" w:eastAsia="Arial" w:hAnsi="Times New Roman" w:cs="Times New Roman"/>
          <w:kern w:val="0"/>
        </w:rPr>
        <w:t xml:space="preserve">  (ime i prezime, potpis ovlaštene osobe)</w:t>
      </w:r>
    </w:p>
    <w:sectPr w:rsidR="00841E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5749" w14:textId="77777777" w:rsidR="00A15778" w:rsidRDefault="00A15778" w:rsidP="00A9365D">
      <w:pPr>
        <w:spacing w:after="0" w:line="240" w:lineRule="auto"/>
      </w:pPr>
      <w:r>
        <w:separator/>
      </w:r>
    </w:p>
  </w:endnote>
  <w:endnote w:type="continuationSeparator" w:id="0">
    <w:p w14:paraId="0A21EBB6" w14:textId="77777777" w:rsidR="00A15778" w:rsidRDefault="00A15778" w:rsidP="00A9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31A3" w14:textId="77777777" w:rsidR="00A15778" w:rsidRDefault="00A15778" w:rsidP="00A9365D">
      <w:pPr>
        <w:spacing w:after="0" w:line="240" w:lineRule="auto"/>
      </w:pPr>
      <w:r>
        <w:separator/>
      </w:r>
    </w:p>
  </w:footnote>
  <w:footnote w:type="continuationSeparator" w:id="0">
    <w:p w14:paraId="73EBD5AA" w14:textId="77777777" w:rsidR="00A15778" w:rsidRDefault="00A15778" w:rsidP="00A9365D">
      <w:pPr>
        <w:spacing w:after="0" w:line="240" w:lineRule="auto"/>
      </w:pPr>
      <w:r>
        <w:continuationSeparator/>
      </w:r>
    </w:p>
  </w:footnote>
  <w:footnote w:id="1">
    <w:p w14:paraId="4C3FBF74" w14:textId="77777777" w:rsidR="00A9365D" w:rsidRDefault="00A9365D" w:rsidP="00A9365D">
      <w:pPr>
        <w:pStyle w:val="Tekstfusnote"/>
      </w:pPr>
      <w:r>
        <w:rPr>
          <w:rStyle w:val="FootnoteCharacters"/>
        </w:rPr>
        <w:footnoteRef/>
      </w:r>
      <w:r>
        <w:rPr>
          <w:rFonts w:eastAsia="Arial"/>
          <w:sz w:val="18"/>
          <w:szCs w:val="18"/>
        </w:rPr>
        <w:tab/>
        <w:t xml:space="preserve"> Ili nacionalni identifikacijski broj prema zemlji sjedišta gospodarskog subjekta, ako je primjenjivo</w:t>
      </w:r>
    </w:p>
  </w:footnote>
  <w:footnote w:id="2">
    <w:p w14:paraId="44A0AB31" w14:textId="77777777" w:rsidR="00A9365D" w:rsidRDefault="00A9365D" w:rsidP="00A9365D">
      <w:pPr>
        <w:pStyle w:val="Tekstfusnote"/>
        <w:rPr>
          <w:rFonts w:eastAsia="Arial"/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eastAsia="Arial"/>
          <w:sz w:val="18"/>
          <w:szCs w:val="18"/>
        </w:rPr>
        <w:t>Ako ponuditelj nije u sustavu PDV-a ili je predmet nabave oslobođen PDV-a, rubriku ostaviti praznom</w:t>
      </w:r>
    </w:p>
    <w:p w14:paraId="5B399520" w14:textId="77777777" w:rsidR="00841E8A" w:rsidRDefault="00841E8A" w:rsidP="00A9365D">
      <w:pPr>
        <w:pStyle w:val="Tekstfusnote"/>
        <w:rPr>
          <w:rFonts w:eastAsia="Arial"/>
          <w:sz w:val="18"/>
          <w:szCs w:val="18"/>
        </w:rPr>
      </w:pPr>
    </w:p>
    <w:p w14:paraId="5FCED749" w14:textId="77777777" w:rsidR="00841E8A" w:rsidRDefault="00841E8A" w:rsidP="00A9365D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A3E7" w14:textId="09CA4943" w:rsidR="00A9365D" w:rsidRPr="00A9365D" w:rsidRDefault="00A9365D" w:rsidP="00A9365D">
    <w:pPr>
      <w:pStyle w:val="Zaglavlj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1F3C"/>
    <w:multiLevelType w:val="hybridMultilevel"/>
    <w:tmpl w:val="179871B4"/>
    <w:lvl w:ilvl="0" w:tplc="E4BA6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116B"/>
    <w:multiLevelType w:val="hybridMultilevel"/>
    <w:tmpl w:val="EBF4A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57204">
    <w:abstractNumId w:val="1"/>
  </w:num>
  <w:num w:numId="2" w16cid:durableId="36968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11"/>
    <w:rsid w:val="00125F05"/>
    <w:rsid w:val="001A6E61"/>
    <w:rsid w:val="001E6711"/>
    <w:rsid w:val="002265CD"/>
    <w:rsid w:val="00227E49"/>
    <w:rsid w:val="0028192D"/>
    <w:rsid w:val="003B2664"/>
    <w:rsid w:val="0041525E"/>
    <w:rsid w:val="00481072"/>
    <w:rsid w:val="004C7DD1"/>
    <w:rsid w:val="00512CE1"/>
    <w:rsid w:val="005604B8"/>
    <w:rsid w:val="005E28A4"/>
    <w:rsid w:val="005E31C4"/>
    <w:rsid w:val="00711DDB"/>
    <w:rsid w:val="00770497"/>
    <w:rsid w:val="007A7633"/>
    <w:rsid w:val="007C1BE2"/>
    <w:rsid w:val="007E155E"/>
    <w:rsid w:val="008241CF"/>
    <w:rsid w:val="00841E8A"/>
    <w:rsid w:val="0084496E"/>
    <w:rsid w:val="00894D0A"/>
    <w:rsid w:val="00972D96"/>
    <w:rsid w:val="009A0A76"/>
    <w:rsid w:val="009A50AB"/>
    <w:rsid w:val="00A15778"/>
    <w:rsid w:val="00A9365D"/>
    <w:rsid w:val="00AD01CA"/>
    <w:rsid w:val="00AE4550"/>
    <w:rsid w:val="00AF4960"/>
    <w:rsid w:val="00B50C45"/>
    <w:rsid w:val="00B84FF2"/>
    <w:rsid w:val="00BA39BB"/>
    <w:rsid w:val="00BF5394"/>
    <w:rsid w:val="00C062A4"/>
    <w:rsid w:val="00D50F55"/>
    <w:rsid w:val="00D7604A"/>
    <w:rsid w:val="00DC543A"/>
    <w:rsid w:val="00E05A8D"/>
    <w:rsid w:val="00EC190F"/>
    <w:rsid w:val="00ED272F"/>
    <w:rsid w:val="00F20ACD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0CFC7"/>
  <w15:chartTrackingRefBased/>
  <w15:docId w15:val="{7C66E341-DC15-4206-A8F8-7BDEDB4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96"/>
    <w:rPr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0A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0AC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E31C4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281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819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936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9365D"/>
    <w:rPr>
      <w:sz w:val="20"/>
      <w:szCs w:val="20"/>
      <w14:ligatures w14:val="none"/>
    </w:rPr>
  </w:style>
  <w:style w:type="character" w:customStyle="1" w:styleId="FootnoteCharacters">
    <w:name w:val="Footnote Characters"/>
    <w:rsid w:val="00A9365D"/>
  </w:style>
  <w:style w:type="paragraph" w:styleId="Zaglavlje">
    <w:name w:val="header"/>
    <w:basedOn w:val="Normal"/>
    <w:link w:val="ZaglavljeChar"/>
    <w:uiPriority w:val="99"/>
    <w:unhideWhenUsed/>
    <w:rsid w:val="00A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65D"/>
    <w:rPr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365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podravskamoslavi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v.projekt23@gmail.com</dc:creator>
  <cp:keywords/>
  <dc:description/>
  <cp:lastModifiedBy>PC</cp:lastModifiedBy>
  <cp:revision>21</cp:revision>
  <dcterms:created xsi:type="dcterms:W3CDTF">2024-04-11T06:32:00Z</dcterms:created>
  <dcterms:modified xsi:type="dcterms:W3CDTF">2025-03-06T09:37:00Z</dcterms:modified>
</cp:coreProperties>
</file>