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CB" w:rsidRDefault="00CA28CB" w:rsidP="00CA28CB">
      <w:pPr>
        <w:jc w:val="both"/>
      </w:pPr>
      <w:r w:rsidRPr="00CA28CB">
        <w:rPr>
          <w:noProof/>
          <w:lang w:eastAsia="hr-H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-129540</wp:posOffset>
            </wp:positionV>
            <wp:extent cx="495300" cy="63817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REPUBLIKA HRVATSKA</w:t>
      </w:r>
    </w:p>
    <w:p w:rsidR="00CA28CB" w:rsidRDefault="00CA28CB" w:rsidP="00CA28CB">
      <w:r>
        <w:rPr>
          <w:b/>
          <w:bCs/>
        </w:rPr>
        <w:t>OSJEČKO-BARANJSKA ŽUPANIJA</w:t>
      </w:r>
    </w:p>
    <w:p w:rsidR="00CA28CB" w:rsidRDefault="00CA28CB" w:rsidP="00CA28CB">
      <w:r>
        <w:rPr>
          <w:b/>
          <w:bCs/>
        </w:rPr>
        <w:t>OPĆINA PODRAVSKA MOSLAVINA</w:t>
      </w:r>
    </w:p>
    <w:p w:rsidR="00CA28CB" w:rsidRDefault="00CA28CB" w:rsidP="00CA28CB">
      <w:pPr>
        <w:jc w:val="both"/>
      </w:pPr>
      <w:r>
        <w:rPr>
          <w:b/>
          <w:bCs/>
          <w:lang w:eastAsia="hr-HR"/>
        </w:rPr>
        <w:t xml:space="preserve">              OPĆINSKO VIJEĆE</w:t>
      </w:r>
    </w:p>
    <w:p w:rsidR="00CA28CB" w:rsidRDefault="00CA28CB" w:rsidP="00CA28CB">
      <w:pPr>
        <w:ind w:firstLine="708"/>
        <w:jc w:val="both"/>
        <w:rPr>
          <w:b/>
          <w:u w:val="single"/>
        </w:rPr>
      </w:pPr>
    </w:p>
    <w:p w:rsidR="00CA28CB" w:rsidRDefault="00CA28CB" w:rsidP="00CA28CB">
      <w:r>
        <w:rPr>
          <w:lang w:val="sv-SE"/>
        </w:rPr>
        <w:t>KLASA: 024-03/23-01/7</w:t>
      </w:r>
    </w:p>
    <w:p w:rsidR="00CA28CB" w:rsidRDefault="00CA28CB" w:rsidP="00CA28CB">
      <w:r>
        <w:rPr>
          <w:lang w:val="sv-SE"/>
        </w:rPr>
        <w:t>URBROJ: 2158-31-01-24-3</w:t>
      </w:r>
    </w:p>
    <w:p w:rsidR="00CA28CB" w:rsidRDefault="00CA28CB" w:rsidP="00CA28CB">
      <w:pPr>
        <w:ind w:left="2124" w:hanging="2124"/>
      </w:pPr>
      <w:r>
        <w:rPr>
          <w:lang w:val="sv-SE"/>
        </w:rPr>
        <w:t>Podravska Moslavina, 19. prosina</w:t>
      </w:r>
      <w:r w:rsidR="009042BE">
        <w:rPr>
          <w:lang w:val="sv-SE"/>
        </w:rPr>
        <w:t>c</w:t>
      </w:r>
      <w:r>
        <w:rPr>
          <w:lang w:val="sv-SE"/>
        </w:rPr>
        <w:t xml:space="preserve"> 2024. godine </w:t>
      </w:r>
    </w:p>
    <w:p w:rsidR="00CA28CB" w:rsidRDefault="00CA28CB" w:rsidP="006A5219">
      <w:pPr>
        <w:jc w:val="both"/>
      </w:pPr>
    </w:p>
    <w:p w:rsidR="006A5219" w:rsidRDefault="006A5219" w:rsidP="006A5219">
      <w:pPr>
        <w:jc w:val="both"/>
      </w:pPr>
      <w:r>
        <w:t>Na temelju članka 45. Zakona o proračunu (Narodne novine broj 144/21.) i članka 27</w:t>
      </w:r>
      <w:r w:rsidRPr="001C68F8">
        <w:t xml:space="preserve">. Statuta Općine </w:t>
      </w:r>
      <w:r>
        <w:t>Podravska Moslavina („Službeni glasnik“ broj 3</w:t>
      </w:r>
      <w:r w:rsidRPr="001C68F8">
        <w:t>/</w:t>
      </w:r>
      <w:r>
        <w:t>21. i 18/21.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 w:rsidR="00CA28CB">
        <w:t>2</w:t>
      </w:r>
      <w:r w:rsidR="009042BE">
        <w:t>6</w:t>
      </w:r>
      <w:r w:rsidR="00CA28CB">
        <w:t>.</w:t>
      </w:r>
      <w:r>
        <w:t xml:space="preserve"> </w:t>
      </w:r>
      <w:r w:rsidRPr="001C68F8">
        <w:t>sjednici održanoj dana</w:t>
      </w:r>
      <w:r>
        <w:t xml:space="preserve"> </w:t>
      </w:r>
      <w:r w:rsidR="00CA28CB">
        <w:t>19. prosinca</w:t>
      </w:r>
      <w:r>
        <w:t xml:space="preserve"> 202</w:t>
      </w:r>
      <w:r w:rsidR="005078B4">
        <w:t>4</w:t>
      </w:r>
      <w:r w:rsidRPr="001C68F8">
        <w:t>. godine donosi</w:t>
      </w:r>
    </w:p>
    <w:p w:rsidR="006A5219" w:rsidRDefault="006A5219" w:rsidP="006A5219">
      <w:pPr>
        <w:jc w:val="center"/>
      </w:pPr>
    </w:p>
    <w:p w:rsidR="006A5219" w:rsidRDefault="004E3A7F" w:rsidP="006A5219">
      <w:pPr>
        <w:jc w:val="center"/>
        <w:rPr>
          <w:b/>
        </w:rPr>
      </w:pPr>
      <w:r>
        <w:rPr>
          <w:b/>
        </w:rPr>
        <w:t xml:space="preserve">2. </w:t>
      </w:r>
      <w:r w:rsidR="006A5219">
        <w:rPr>
          <w:b/>
        </w:rPr>
        <w:t xml:space="preserve">IZMJENE I DOPUNE </w:t>
      </w:r>
      <w:r w:rsidR="006A5219" w:rsidRPr="00895877">
        <w:rPr>
          <w:b/>
        </w:rPr>
        <w:t>PLAN</w:t>
      </w:r>
      <w:r w:rsidR="006A5219">
        <w:rPr>
          <w:b/>
        </w:rPr>
        <w:t>A</w:t>
      </w:r>
      <w:r w:rsidR="006A5219" w:rsidRPr="00895877">
        <w:rPr>
          <w:b/>
        </w:rPr>
        <w:t xml:space="preserve"> RAZVOJNIH PROGRAMA </w:t>
      </w:r>
    </w:p>
    <w:p w:rsidR="006A5219" w:rsidRPr="00895877" w:rsidRDefault="006A5219" w:rsidP="006A5219">
      <w:pPr>
        <w:jc w:val="center"/>
        <w:rPr>
          <w:b/>
        </w:rPr>
      </w:pPr>
      <w:r w:rsidRPr="00895877">
        <w:rPr>
          <w:b/>
        </w:rPr>
        <w:t xml:space="preserve">OPĆINE </w:t>
      </w:r>
      <w:r>
        <w:rPr>
          <w:b/>
        </w:rPr>
        <w:t>PODRAVSKA MOSLAVINA</w:t>
      </w:r>
    </w:p>
    <w:p w:rsidR="006A5219" w:rsidRPr="00895877" w:rsidRDefault="006A5219" w:rsidP="006A5219">
      <w:pPr>
        <w:jc w:val="center"/>
        <w:rPr>
          <w:b/>
        </w:rPr>
      </w:pPr>
      <w:r w:rsidRPr="00895877">
        <w:rPr>
          <w:b/>
        </w:rPr>
        <w:t>za razdoblje 20</w:t>
      </w:r>
      <w:r>
        <w:rPr>
          <w:b/>
        </w:rPr>
        <w:t>24</w:t>
      </w:r>
      <w:r w:rsidRPr="00895877">
        <w:rPr>
          <w:b/>
        </w:rPr>
        <w:t>.-20</w:t>
      </w:r>
      <w:r>
        <w:rPr>
          <w:b/>
        </w:rPr>
        <w:t>26</w:t>
      </w:r>
      <w:r w:rsidRPr="00895877">
        <w:rPr>
          <w:b/>
        </w:rPr>
        <w:t>.godine</w:t>
      </w:r>
    </w:p>
    <w:p w:rsidR="006A5219" w:rsidRDefault="006A5219" w:rsidP="006A5219">
      <w:pPr>
        <w:jc w:val="center"/>
        <w:rPr>
          <w:b/>
        </w:rPr>
      </w:pPr>
    </w:p>
    <w:p w:rsidR="006A5219" w:rsidRPr="001C68F8" w:rsidRDefault="006A5219" w:rsidP="006A5219">
      <w:pPr>
        <w:jc w:val="center"/>
        <w:rPr>
          <w:b/>
        </w:rPr>
      </w:pPr>
      <w:r w:rsidRPr="001C68F8">
        <w:rPr>
          <w:b/>
        </w:rPr>
        <w:t>Članak 1.</w:t>
      </w:r>
    </w:p>
    <w:p w:rsidR="006A5219" w:rsidRPr="00E44143" w:rsidRDefault="006A5219" w:rsidP="006A5219">
      <w:pPr>
        <w:widowControl w:val="0"/>
        <w:suppressAutoHyphens/>
        <w:spacing w:line="240" w:lineRule="auto"/>
        <w:ind w:firstLine="708"/>
        <w:jc w:val="both"/>
        <w:rPr>
          <w:rFonts w:eastAsia="Times New Roman" w:cs="Times New Roman"/>
          <w:kern w:val="1"/>
          <w:szCs w:val="24"/>
          <w:lang w:val="en-AU" w:eastAsia="hr-HR" w:bidi="hi-IN"/>
        </w:rPr>
      </w:pPr>
      <w:proofErr w:type="gramStart"/>
      <w:r>
        <w:rPr>
          <w:rFonts w:eastAsia="Times New Roman" w:cs="Times New Roman"/>
          <w:kern w:val="1"/>
          <w:szCs w:val="24"/>
          <w:lang w:val="en-AU" w:eastAsia="hr-HR" w:bidi="hi-IN"/>
        </w:rPr>
        <w:t xml:space="preserve">U </w:t>
      </w:r>
      <w:proofErr w:type="spellStart"/>
      <w:r>
        <w:rPr>
          <w:rFonts w:eastAsia="Times New Roman" w:cs="Times New Roman"/>
          <w:kern w:val="1"/>
          <w:szCs w:val="24"/>
          <w:lang w:val="en-AU" w:eastAsia="hr-HR" w:bidi="hi-IN"/>
        </w:rPr>
        <w:t>Planu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razvojnih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programa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za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razdoblje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4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.-202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6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.</w:t>
      </w:r>
      <w:proofErr w:type="gram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proofErr w:type="gram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godine</w:t>
      </w:r>
      <w:proofErr w:type="spellEnd"/>
      <w:proofErr w:type="gram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(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Službeni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glasnik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br. </w:t>
      </w:r>
      <w:r w:rsidR="005078B4">
        <w:rPr>
          <w:rFonts w:eastAsia="Times New Roman" w:cs="Times New Roman"/>
          <w:kern w:val="1"/>
          <w:szCs w:val="24"/>
          <w:lang w:val="en-AU" w:eastAsia="hr-HR" w:bidi="hi-IN"/>
        </w:rPr>
        <w:t>9/23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.</w:t>
      </w:r>
      <w:r w:rsidR="004E3A7F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="004E3A7F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="004E3A7F">
        <w:rPr>
          <w:rFonts w:eastAsia="Times New Roman" w:cs="Times New Roman"/>
          <w:kern w:val="1"/>
          <w:szCs w:val="24"/>
          <w:lang w:val="en-AU" w:eastAsia="hr-HR" w:bidi="hi-IN"/>
        </w:rPr>
        <w:t xml:space="preserve"> 9/24.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)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članak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1. </w:t>
      </w:r>
      <w:proofErr w:type="spellStart"/>
      <w:proofErr w:type="gram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mijenja</w:t>
      </w:r>
      <w:proofErr w:type="spellEnd"/>
      <w:proofErr w:type="gram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se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glasi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: </w:t>
      </w:r>
    </w:p>
    <w:p w:rsidR="006A5219" w:rsidRDefault="006A5219" w:rsidP="006A5219">
      <w:pPr>
        <w:ind w:firstLine="708"/>
        <w:jc w:val="both"/>
      </w:pPr>
    </w:p>
    <w:p w:rsidR="006A5219" w:rsidRDefault="006A5219" w:rsidP="006A5219">
      <w:pPr>
        <w:ind w:firstLine="708"/>
        <w:jc w:val="both"/>
      </w:pPr>
      <w:r>
        <w:t xml:space="preserve">Planom </w:t>
      </w:r>
      <w:r w:rsidRPr="001C68F8">
        <w:t xml:space="preserve">razvojnih programa definiraju se ciljevi i prioriteti razvoja </w:t>
      </w:r>
      <w:r>
        <w:t>Općine Podravska Moslavina</w:t>
      </w:r>
      <w:r w:rsidRPr="001C68F8">
        <w:t xml:space="preserve"> povezani s programskom i organizacijskom klasifikacijom proračuna.</w:t>
      </w: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:rsidR="00F41A48" w:rsidRPr="00876947" w:rsidRDefault="00F41A48" w:rsidP="00FD7B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FD7B27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FD7B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FD7B27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:rsidR="00F41A48" w:rsidRPr="00876947" w:rsidRDefault="00F41A48" w:rsidP="00FD7B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FD7B27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:rsidTr="00412378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418C4" w:rsidRPr="00C14C32" w:rsidRDefault="00D418C4" w:rsidP="00D418C4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  <w:r w:rsidR="00843149">
              <w:rPr>
                <w:rFonts w:ascii="Arial Narrow" w:hAnsi="Arial Narrow"/>
                <w:sz w:val="18"/>
                <w:szCs w:val="18"/>
              </w:rPr>
              <w:t>, dugoročna zaduženja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FA5A19" w:rsidRPr="003C5753" w:rsidRDefault="00751322" w:rsidP="0066354B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55.400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D418C4" w:rsidRPr="003C5753" w:rsidRDefault="00977B0E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63.100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D418C4" w:rsidRPr="003C5753" w:rsidRDefault="00317671" w:rsidP="00977B0E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6</w:t>
            </w:r>
            <w:r w:rsidR="007921FE">
              <w:rPr>
                <w:rFonts w:ascii="Arial Narrow" w:hAnsi="Arial Narrow"/>
                <w:b/>
                <w:color w:val="000000"/>
                <w:sz w:val="20"/>
              </w:rPr>
              <w:t>3.</w:t>
            </w:r>
            <w:r w:rsidR="00977B0E">
              <w:rPr>
                <w:rFonts w:ascii="Arial Narrow" w:hAnsi="Arial Narrow"/>
                <w:b/>
                <w:color w:val="000000"/>
                <w:sz w:val="20"/>
              </w:rPr>
              <w:t>100</w:t>
            </w:r>
          </w:p>
        </w:tc>
      </w:tr>
      <w:tr w:rsidR="00D418C4" w:rsidRPr="00111E4B" w:rsidTr="001F03BF">
        <w:trPr>
          <w:trHeight w:val="360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D418C4" w:rsidRPr="008576D7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C475F" w:rsidRPr="00111E4B" w:rsidRDefault="000C475F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:rsidR="00464FFA" w:rsidRPr="00FD7B27" w:rsidRDefault="00464FFA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0C475F" w:rsidRPr="00FD7B27" w:rsidRDefault="004E3A7F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87027" w:rsidRPr="00385625" w:rsidRDefault="00A8702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2D65A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275" w:type="dxa"/>
            <w:shd w:val="clear" w:color="000000" w:fill="FFFFFF"/>
          </w:tcPr>
          <w:p w:rsidR="00A87027" w:rsidRPr="00317671" w:rsidRDefault="00A8702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17671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D418C4" w:rsidRPr="00111E4B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D418C4" w:rsidRPr="00111E4B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="0084314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:rsidR="00D418C4" w:rsidRPr="00FD7B27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64FFA" w:rsidRPr="00FD7B27" w:rsidRDefault="004E3A7F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17671" w:rsidRDefault="002D65A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843149" w:rsidRPr="00111E4B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43149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843149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43149" w:rsidRPr="00111E4B" w:rsidRDefault="0084314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43149" w:rsidRDefault="0084314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843149" w:rsidRPr="00111E4B" w:rsidRDefault="0084314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Nabave opreme za grijanje, ventilaciju i hlađenje</w:t>
            </w:r>
          </w:p>
        </w:tc>
        <w:tc>
          <w:tcPr>
            <w:tcW w:w="992" w:type="dxa"/>
            <w:shd w:val="clear" w:color="auto" w:fill="auto"/>
          </w:tcPr>
          <w:p w:rsidR="00843149" w:rsidRPr="00FD7B27" w:rsidRDefault="0084314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86BAC" w:rsidRPr="00FD7B27" w:rsidRDefault="004E3A7F" w:rsidP="00FD7B2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43149" w:rsidRPr="00385625" w:rsidRDefault="0084314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843149" w:rsidRPr="00317671" w:rsidRDefault="0084314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17671" w:rsidRDefault="002D65A0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AB5694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FD7B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</w:t>
            </w:r>
            <w:r w:rsidR="00FD7B27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Pr="00111E4B" w:rsidRDefault="00F86BAC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</w:t>
            </w:r>
            <w:r w:rsidR="00FD7B27">
              <w:rPr>
                <w:rFonts w:ascii="Arial Narrow" w:hAnsi="Arial Narrow"/>
                <w:sz w:val="18"/>
                <w:szCs w:val="18"/>
              </w:rPr>
              <w:t>računala i računalne oprema u projektu „Širenje mreže</w:t>
            </w:r>
            <w:r w:rsidR="00AB5694">
              <w:rPr>
                <w:rFonts w:ascii="Arial Narrow" w:hAnsi="Arial Narrow"/>
                <w:sz w:val="18"/>
                <w:szCs w:val="18"/>
              </w:rPr>
              <w:t>“</w:t>
            </w:r>
          </w:p>
        </w:tc>
        <w:tc>
          <w:tcPr>
            <w:tcW w:w="992" w:type="dxa"/>
            <w:shd w:val="clear" w:color="auto" w:fill="auto"/>
          </w:tcPr>
          <w:p w:rsidR="00AB5694" w:rsidRPr="004E3A7F" w:rsidRDefault="00AB569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AB5694" w:rsidRPr="004E3A7F" w:rsidRDefault="00FD7B2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6E20" w:rsidRPr="00385625" w:rsidRDefault="00B86E2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75" w:type="dxa"/>
            <w:shd w:val="clear" w:color="000000" w:fill="FFFFFF"/>
          </w:tcPr>
          <w:p w:rsidR="00B86E20" w:rsidRPr="00317671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317671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</w:tr>
      <w:tr w:rsidR="00AB5694" w:rsidRPr="00111E4B" w:rsidTr="001F03BF">
        <w:trPr>
          <w:trHeight w:val="54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grijanje, ventilaciju i hlađenje u projektu „Širenje mreže“</w:t>
            </w:r>
          </w:p>
        </w:tc>
        <w:tc>
          <w:tcPr>
            <w:tcW w:w="992" w:type="dxa"/>
            <w:shd w:val="clear" w:color="auto" w:fill="auto"/>
          </w:tcPr>
          <w:p w:rsidR="00AB5694" w:rsidRPr="004E3A7F" w:rsidRDefault="00AB569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AB5694" w:rsidRPr="004E3A7F" w:rsidRDefault="00FD7B2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6E20" w:rsidRPr="00385625" w:rsidRDefault="00B86E20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75" w:type="dxa"/>
            <w:shd w:val="clear" w:color="000000" w:fill="FFFFFF"/>
          </w:tcPr>
          <w:p w:rsidR="00B86E20" w:rsidRPr="00317671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317671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500</w:t>
            </w:r>
          </w:p>
        </w:tc>
      </w:tr>
      <w:tr w:rsidR="00D418C4" w:rsidRPr="00111E4B" w:rsidTr="001F03BF">
        <w:trPr>
          <w:trHeight w:val="604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:rsidR="00D418C4" w:rsidRPr="004E3A7F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64FFA" w:rsidRPr="004E3A7F" w:rsidRDefault="004E3A7F" w:rsidP="00FD7B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385625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2.</w:t>
            </w:r>
            <w:r w:rsidR="008576D7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2.5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  <w:tr w:rsidR="00D418C4" w:rsidRPr="00111E4B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418C4" w:rsidRPr="00111E4B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:rsidR="00D418C4" w:rsidRPr="004E3A7F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4E3A7F" w:rsidRDefault="004E3A7F" w:rsidP="004E3A7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6</w:t>
            </w: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6</w:t>
            </w: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</w:tr>
      <w:tr w:rsidR="005078B4" w:rsidRPr="00111E4B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:rsidR="005078B4" w:rsidRPr="00111E4B" w:rsidRDefault="005078B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78B4" w:rsidRPr="00111E4B" w:rsidRDefault="005078B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078B4" w:rsidRDefault="005078B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78B4" w:rsidRDefault="005078B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078B4" w:rsidRDefault="005078B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078B4" w:rsidRDefault="005078B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dječjeg igrališta</w:t>
            </w:r>
          </w:p>
        </w:tc>
        <w:tc>
          <w:tcPr>
            <w:tcW w:w="992" w:type="dxa"/>
            <w:shd w:val="clear" w:color="auto" w:fill="auto"/>
          </w:tcPr>
          <w:p w:rsidR="005078B4" w:rsidRPr="004E3A7F" w:rsidRDefault="005078B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078B4" w:rsidRPr="004E3A7F" w:rsidRDefault="005078B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22.000</w:t>
            </w:r>
          </w:p>
        </w:tc>
        <w:tc>
          <w:tcPr>
            <w:tcW w:w="1276" w:type="dxa"/>
            <w:shd w:val="clear" w:color="auto" w:fill="auto"/>
          </w:tcPr>
          <w:p w:rsidR="005078B4" w:rsidRDefault="005078B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5078B4" w:rsidRPr="00385625" w:rsidRDefault="005078B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5078B4" w:rsidRDefault="005078B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078B4" w:rsidRPr="005078B4" w:rsidRDefault="005078B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078B4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418C4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18C4" w:rsidRDefault="000E52E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418C4" w:rsidRDefault="00D418C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:rsidR="00D418C4" w:rsidRPr="004E3A7F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4E3A7F" w:rsidRDefault="004E3A7F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6.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75" w:type="dxa"/>
            <w:shd w:val="clear" w:color="000000" w:fill="FFFFFF"/>
          </w:tcPr>
          <w:p w:rsidR="00365007" w:rsidRPr="00317671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6.500</w:t>
            </w:r>
          </w:p>
        </w:tc>
      </w:tr>
      <w:tr w:rsidR="00AB5694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B5694" w:rsidRPr="00111E4B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AB5694" w:rsidRDefault="00AB569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B5694" w:rsidRDefault="00AB569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5694" w:rsidRDefault="00AB569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B5694" w:rsidRDefault="00AB569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992" w:type="dxa"/>
            <w:shd w:val="clear" w:color="auto" w:fill="auto"/>
          </w:tcPr>
          <w:p w:rsidR="00AB5694" w:rsidRPr="004E3A7F" w:rsidRDefault="00AB569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B5694" w:rsidRPr="004E3A7F" w:rsidRDefault="004E3A7F" w:rsidP="007F5D5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5694" w:rsidRPr="00385625" w:rsidRDefault="00AB5694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13.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B86E20" w:rsidRPr="00317671" w:rsidRDefault="00B86E20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13.</w:t>
            </w:r>
            <w:r w:rsidR="00385625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</w:tr>
      <w:tr w:rsidR="0059122C" w:rsidTr="0066354B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59122C" w:rsidRPr="00111E4B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59122C" w:rsidRPr="00111E4B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59122C" w:rsidRDefault="0059122C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9122C" w:rsidRDefault="0059122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9122C" w:rsidRDefault="0059122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9122C" w:rsidRDefault="0059122C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fitnes spravama za vježbanje</w:t>
            </w:r>
          </w:p>
        </w:tc>
        <w:tc>
          <w:tcPr>
            <w:tcW w:w="992" w:type="dxa"/>
            <w:shd w:val="clear" w:color="auto" w:fill="auto"/>
          </w:tcPr>
          <w:p w:rsidR="0059122C" w:rsidRPr="004E3A7F" w:rsidRDefault="0059122C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9122C" w:rsidRPr="00C3085E" w:rsidRDefault="00C3085E" w:rsidP="007F5D5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3085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9122C" w:rsidRPr="00385625" w:rsidRDefault="0059122C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38562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20.00</w:t>
            </w:r>
            <w:r w:rsidR="008576D7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59122C" w:rsidRPr="00317671" w:rsidRDefault="0059122C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E2539E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20.00</w:t>
            </w:r>
            <w:r w:rsidR="008576D7"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4E3A7F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A19" w:rsidRPr="00111E4B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A19" w:rsidRPr="00111E4B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A19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A5A19" w:rsidRDefault="00FA5A1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A5A19" w:rsidRDefault="00FA5A1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A5A19" w:rsidRDefault="00FA5A1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čistilice za odvojeno prikupljanje otpada</w:t>
            </w:r>
          </w:p>
        </w:tc>
        <w:tc>
          <w:tcPr>
            <w:tcW w:w="992" w:type="dxa"/>
            <w:shd w:val="clear" w:color="auto" w:fill="auto"/>
          </w:tcPr>
          <w:p w:rsidR="00FA5A19" w:rsidRPr="004E3A7F" w:rsidRDefault="00FA5A1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C3085E" w:rsidRDefault="00FA5A19" w:rsidP="006635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3085E">
              <w:rPr>
                <w:rFonts w:ascii="Arial Narrow" w:hAnsi="Arial Narrow"/>
                <w:color w:val="000000" w:themeColor="text1"/>
                <w:sz w:val="18"/>
                <w:szCs w:val="18"/>
              </w:rPr>
              <w:t>32.500</w:t>
            </w:r>
          </w:p>
        </w:tc>
        <w:tc>
          <w:tcPr>
            <w:tcW w:w="1276" w:type="dxa"/>
            <w:shd w:val="clear" w:color="auto" w:fill="auto"/>
          </w:tcPr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6354B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6354B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4E3A7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19" w:rsidRPr="00111E4B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19" w:rsidRPr="00111E4B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A19" w:rsidRDefault="00FA5A19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 K102344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A5A19" w:rsidRDefault="00FA5A1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A5A19" w:rsidRDefault="00FA5A19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A5A19" w:rsidRDefault="00FA5A1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opreme i uređenje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Orešnjačke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bare</w:t>
            </w:r>
          </w:p>
        </w:tc>
        <w:tc>
          <w:tcPr>
            <w:tcW w:w="992" w:type="dxa"/>
            <w:shd w:val="clear" w:color="auto" w:fill="auto"/>
          </w:tcPr>
          <w:p w:rsidR="00FA5A19" w:rsidRPr="004E3A7F" w:rsidRDefault="00FA5A19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4B1145" w:rsidRDefault="004B1145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A5A19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FA5A19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6354B" w:rsidRDefault="00FA5A19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412378" w:rsidTr="0066354B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6F3821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="007E41D2" w:rsidRPr="00C14C32" w:rsidRDefault="007E41D2" w:rsidP="002A5E27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E41D2" w:rsidRPr="00CA33F5" w:rsidRDefault="007E41D2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</w:t>
            </w:r>
            <w:r w:rsidR="004A244A">
              <w:rPr>
                <w:rFonts w:ascii="Arial Narrow" w:hAnsi="Arial Narrow"/>
                <w:sz w:val="18"/>
                <w:szCs w:val="18"/>
              </w:rPr>
              <w:t xml:space="preserve"> kredit,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:rsidR="005078B4" w:rsidRPr="00751322" w:rsidRDefault="00751322" w:rsidP="00D04D5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1322">
              <w:rPr>
                <w:rFonts w:ascii="Arial Narrow" w:hAnsi="Arial Narrow"/>
                <w:b/>
                <w:sz w:val="20"/>
                <w:szCs w:val="20"/>
              </w:rPr>
              <w:t>142.900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:rsidR="007E41D2" w:rsidRPr="00751322" w:rsidRDefault="00AE3F2D" w:rsidP="005D25A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51322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5D25A5" w:rsidRPr="00751322">
              <w:rPr>
                <w:rFonts w:ascii="Arial Narrow" w:hAnsi="Arial Narrow"/>
                <w:b/>
                <w:sz w:val="20"/>
                <w:szCs w:val="20"/>
              </w:rPr>
              <w:t>798</w:t>
            </w:r>
            <w:r w:rsidRPr="0075132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5D25A5" w:rsidRPr="00751322">
              <w:rPr>
                <w:rFonts w:ascii="Arial Narrow" w:hAnsi="Arial Narrow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7E41D2" w:rsidRPr="00751322" w:rsidRDefault="005D25A5" w:rsidP="004E226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51322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4E2269" w:rsidRPr="00751322">
              <w:rPr>
                <w:rFonts w:ascii="Arial Narrow" w:hAnsi="Arial Narrow"/>
                <w:b/>
                <w:sz w:val="20"/>
                <w:szCs w:val="20"/>
              </w:rPr>
              <w:t>263</w:t>
            </w:r>
            <w:r w:rsidR="001E1A35" w:rsidRPr="0075132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751322">
              <w:rPr>
                <w:rFonts w:ascii="Arial Narrow" w:hAnsi="Arial Narrow"/>
                <w:b/>
                <w:sz w:val="20"/>
                <w:szCs w:val="20"/>
              </w:rPr>
              <w:t>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E41D2" w:rsidRDefault="007E41D2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F1700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2F1700" w:rsidRPr="00582F28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F1700" w:rsidRPr="00582F28" w:rsidRDefault="002F1700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</w:tcPr>
          <w:p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F1700" w:rsidRDefault="002F1700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F1700" w:rsidRDefault="002F1700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2F1700" w:rsidRDefault="002F1700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Radovi na nogometnom igralištu u P. Moslavini</w:t>
            </w:r>
          </w:p>
        </w:tc>
        <w:tc>
          <w:tcPr>
            <w:tcW w:w="992" w:type="dxa"/>
          </w:tcPr>
          <w:p w:rsidR="002F1700" w:rsidRPr="004E3A7F" w:rsidRDefault="002F1700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F1700" w:rsidRPr="00C3085E" w:rsidRDefault="00C3085E" w:rsidP="005078B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3085E">
              <w:rPr>
                <w:rFonts w:ascii="Arial Narrow" w:hAnsi="Arial Narrow"/>
                <w:color w:val="000000" w:themeColor="text1"/>
                <w:sz w:val="18"/>
                <w:szCs w:val="18"/>
              </w:rPr>
              <w:t>62.500</w:t>
            </w:r>
          </w:p>
        </w:tc>
        <w:tc>
          <w:tcPr>
            <w:tcW w:w="1276" w:type="dxa"/>
          </w:tcPr>
          <w:p w:rsidR="002F1700" w:rsidRPr="00385625" w:rsidRDefault="002F170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38562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1275" w:type="dxa"/>
          </w:tcPr>
          <w:p w:rsidR="002F1700" w:rsidRPr="004E2269" w:rsidRDefault="002F1700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576D7" w:rsidRPr="00317671" w:rsidRDefault="00385625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17671">
              <w:rPr>
                <w:rFonts w:ascii="Arial Narrow" w:hAnsi="Arial Narrow"/>
                <w:color w:val="000000" w:themeColor="text1"/>
                <w:sz w:val="18"/>
                <w:szCs w:val="18"/>
              </w:rPr>
              <w:t>8.000</w:t>
            </w:r>
          </w:p>
        </w:tc>
      </w:tr>
      <w:tr w:rsidR="007E41D2" w:rsidTr="00D74DBD">
        <w:trPr>
          <w:trHeight w:val="611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DD46D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:rsidR="007E41D2" w:rsidRPr="00895877" w:rsidRDefault="007E41D2" w:rsidP="00A714B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i izgradnja </w:t>
            </w:r>
            <w:r w:rsidR="00DD46DD">
              <w:rPr>
                <w:rFonts w:ascii="Arial Narrow" w:hAnsi="Arial Narrow"/>
                <w:sz w:val="18"/>
                <w:szCs w:val="18"/>
              </w:rPr>
              <w:t>cesta i prometnica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C96E93" w:rsidRDefault="00C96E93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Pr="004E1127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4E1127" w:rsidRDefault="004E112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12</w:t>
            </w:r>
            <w:r w:rsidR="00731D26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:rsidR="00CE0BB7" w:rsidRPr="004E2269" w:rsidRDefault="00CE0BB7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4E2269" w:rsidRDefault="00731D26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4E1127"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7E41D2" w:rsidTr="00A5306E">
        <w:trPr>
          <w:trHeight w:val="657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</w:t>
            </w:r>
            <w:r w:rsidR="00DD46DD">
              <w:rPr>
                <w:rFonts w:ascii="Arial Narrow" w:hAnsi="Arial Narrow"/>
                <w:sz w:val="18"/>
                <w:szCs w:val="18"/>
              </w:rPr>
              <w:t xml:space="preserve">i izgradnja </w:t>
            </w:r>
            <w:r>
              <w:rPr>
                <w:rFonts w:ascii="Arial Narrow" w:hAnsi="Arial Narrow"/>
                <w:sz w:val="18"/>
                <w:szCs w:val="18"/>
              </w:rPr>
              <w:t>Društvenog doma u P. Moslavini</w:t>
            </w:r>
          </w:p>
        </w:tc>
        <w:tc>
          <w:tcPr>
            <w:tcW w:w="992" w:type="dxa"/>
            <w:shd w:val="clear" w:color="auto" w:fill="auto"/>
          </w:tcPr>
          <w:p w:rsidR="00DD46DD" w:rsidRPr="004E3A7F" w:rsidRDefault="00DD46D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C00B0" w:rsidRPr="00C96E93" w:rsidRDefault="00C96E93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14.700</w:t>
            </w:r>
          </w:p>
        </w:tc>
        <w:tc>
          <w:tcPr>
            <w:tcW w:w="1276" w:type="dxa"/>
            <w:shd w:val="clear" w:color="auto" w:fill="auto"/>
          </w:tcPr>
          <w:p w:rsidR="00CE0BB7" w:rsidRPr="00646EC9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646EC9" w:rsidRDefault="00646EC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140.00</w:t>
            </w:r>
            <w:r w:rsidR="00731D26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87642E" w:rsidRDefault="00731D26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D46DD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DD46DD" w:rsidRPr="00582F28" w:rsidRDefault="00DD46D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D46DD" w:rsidRPr="00582F28" w:rsidRDefault="00DD46D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</w:tcPr>
          <w:p w:rsidR="00DD46DD" w:rsidRDefault="00DD46DD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D46DD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992" w:type="dxa"/>
            <w:shd w:val="clear" w:color="auto" w:fill="auto"/>
          </w:tcPr>
          <w:p w:rsidR="00DD46DD" w:rsidRPr="004E3A7F" w:rsidRDefault="00DD46D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A29C9" w:rsidRPr="00C96E93" w:rsidRDefault="00C96E93" w:rsidP="00EE047A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Pr="004965BC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7642E" w:rsidRDefault="002D65A0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A5306E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3/</w:t>
            </w:r>
          </w:p>
          <w:p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895877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  <w:r w:rsidR="0059122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="0059122C">
              <w:rPr>
                <w:rFonts w:ascii="Arial Narrow" w:hAnsi="Arial Narrow"/>
                <w:sz w:val="18"/>
                <w:szCs w:val="18"/>
              </w:rPr>
              <w:t>fotonaponska</w:t>
            </w:r>
            <w:proofErr w:type="spellEnd"/>
            <w:r w:rsidR="0059122C">
              <w:rPr>
                <w:rFonts w:ascii="Arial Narrow" w:hAnsi="Arial Narrow"/>
                <w:sz w:val="18"/>
                <w:szCs w:val="18"/>
              </w:rPr>
              <w:t xml:space="preserve"> elektrana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4B1145" w:rsidRDefault="004B1145" w:rsidP="00D05C9D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007" w:rsidRPr="004E1127" w:rsidRDefault="0036500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25.000</w:t>
            </w:r>
          </w:p>
        </w:tc>
        <w:tc>
          <w:tcPr>
            <w:tcW w:w="1275" w:type="dxa"/>
            <w:shd w:val="clear" w:color="000000" w:fill="FFFFFF"/>
          </w:tcPr>
          <w:p w:rsidR="00365007" w:rsidRPr="0087642E" w:rsidRDefault="0036500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87642E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E1127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4B1145" w:rsidRDefault="004B114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E1127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8</w:t>
            </w: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:rsidR="003B014B" w:rsidRPr="0087642E" w:rsidRDefault="003B014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C175BD" w:rsidRPr="0087642E" w:rsidRDefault="004E112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  <w:r w:rsidR="003B014B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A5306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</w:t>
            </w:r>
            <w:r w:rsidR="00A5306E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C96E93" w:rsidRDefault="00C96E93" w:rsidP="00EE047A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Pr="00646EC9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646EC9" w:rsidRDefault="002D65A0" w:rsidP="00646EC9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53.</w:t>
            </w:r>
            <w:r w:rsidR="00646EC9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7642E" w:rsidRDefault="002D65A0" w:rsidP="00646EC9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53.</w:t>
            </w:r>
            <w:r w:rsidR="00646EC9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992" w:type="dxa"/>
            <w:shd w:val="clear" w:color="auto" w:fill="auto"/>
          </w:tcPr>
          <w:p w:rsidR="00A5306E" w:rsidRPr="004E3A7F" w:rsidRDefault="00A5306E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C96E93" w:rsidRDefault="00C96E93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Pr="004965BC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4965BC" w:rsidP="004965BC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40</w:t>
            </w:r>
            <w:r w:rsidR="002D65A0"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7642E" w:rsidRDefault="00E2539E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306E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</w:tcPr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5306E" w:rsidRDefault="00A5306E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5306E" w:rsidRPr="004E3A7F" w:rsidRDefault="00A5306E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5306E" w:rsidRPr="00C96E93" w:rsidRDefault="00C96E93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Pr="008E12F5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E12F5" w:rsidRDefault="002D65A0" w:rsidP="008E12F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E12F5">
              <w:rPr>
                <w:rFonts w:ascii="Arial Narrow" w:hAnsi="Arial Narrow"/>
                <w:color w:val="000000" w:themeColor="text1"/>
                <w:sz w:val="18"/>
                <w:szCs w:val="18"/>
              </w:rPr>
              <w:t>45.</w:t>
            </w:r>
            <w:r w:rsidR="008E12F5" w:rsidRPr="008E12F5">
              <w:rPr>
                <w:rFonts w:ascii="Arial Narrow" w:hAnsi="Arial Narrow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:rsidR="00CE0BB7" w:rsidRPr="004E2269" w:rsidRDefault="00CE0BB7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87642E" w:rsidRDefault="00E2539E" w:rsidP="008E12F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4B1145" w:rsidRDefault="004B1145" w:rsidP="004B114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4E1127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  <w:r w:rsidR="009960E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  <w:r w:rsidR="009960E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C175BD" w:rsidRPr="004E2269" w:rsidRDefault="00C175BD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9960EB" w:rsidRPr="004E2269" w:rsidRDefault="004E1127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2269">
              <w:rPr>
                <w:rFonts w:ascii="Arial Narrow" w:hAnsi="Arial Narrow"/>
                <w:color w:val="000000" w:themeColor="text1"/>
                <w:sz w:val="18"/>
                <w:szCs w:val="18"/>
              </w:rPr>
              <w:t>500.000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</w:tcPr>
          <w:p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A29C9" w:rsidRDefault="005A29C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A29C9" w:rsidRPr="004B1145" w:rsidRDefault="004B114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0BB7" w:rsidRPr="004E1127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87642E" w:rsidRDefault="009960E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D46DD" w:rsidRPr="004B1145" w:rsidRDefault="004B1145" w:rsidP="0026008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230.000</w:t>
            </w:r>
          </w:p>
        </w:tc>
        <w:tc>
          <w:tcPr>
            <w:tcW w:w="1275" w:type="dxa"/>
            <w:shd w:val="clear" w:color="000000" w:fill="FFFFFF"/>
          </w:tcPr>
          <w:p w:rsidR="00CE0BB7" w:rsidRPr="0087642E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87642E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E1127"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FA5A19" w:rsidTr="0036500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A714B8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 – sustav grijanja i hlađenja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Pr="004E3A7F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4B1145" w:rsidRDefault="004B114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4965BC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4965BC" w:rsidRDefault="00FA5A19" w:rsidP="004965BC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4E3A7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D74DB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D74DB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parka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Pr="004E3A7F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751322" w:rsidRDefault="00751322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322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25.000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20.000</w:t>
            </w:r>
          </w:p>
        </w:tc>
      </w:tr>
      <w:tr w:rsidR="00FA5A19" w:rsidTr="004E3A7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3B014B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Pr="004E3A7F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4B1145" w:rsidRDefault="004B114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4E1127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4E1127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51322" w:rsidTr="004E3A7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751322" w:rsidRPr="00582F28" w:rsidRDefault="0075132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751322" w:rsidRPr="00582F28" w:rsidRDefault="0075132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51322" w:rsidRDefault="0075132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51322" w:rsidRDefault="0075132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751322" w:rsidRDefault="0075132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51322" w:rsidRDefault="00751322" w:rsidP="00751322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51322" w:rsidRDefault="0075132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51322" w:rsidRDefault="00751322" w:rsidP="0075132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1322" w:rsidRDefault="0075132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51322" w:rsidRPr="00751322" w:rsidRDefault="00751322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322">
              <w:rPr>
                <w:rFonts w:ascii="Arial Narrow" w:hAnsi="Arial Narrow"/>
                <w:color w:val="000000" w:themeColor="text1"/>
                <w:sz w:val="18"/>
                <w:szCs w:val="18"/>
              </w:rPr>
              <w:t>20.700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1322" w:rsidRDefault="00751322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51322" w:rsidRPr="004E1127" w:rsidRDefault="00751322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751322" w:rsidRDefault="00751322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51322" w:rsidRPr="0087642E" w:rsidRDefault="00751322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4E3A7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AA72CE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AA72CE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Uređenje centra Podravske Moslavine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Pr="004E3A7F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751322" w:rsidRDefault="00751322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322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87642E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7642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EE047A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7F5D5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Asfaltiranje ceste u Ulici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Podravlje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Pr="004E3A7F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C3085E" w:rsidRDefault="00C3085E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3085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385625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385625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385625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385625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FA5A19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FA5A19" w:rsidRPr="00582F28" w:rsidRDefault="00FA5A1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D05C9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A5A19" w:rsidRDefault="00FA5A19" w:rsidP="00D05C9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spomenika braniteljima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Pr="004E3A7F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C3085E" w:rsidRDefault="00C3085E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3085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Tr="00FA5A19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19" w:rsidRPr="00582F28" w:rsidRDefault="00FA5A1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19" w:rsidRPr="00FA5A19" w:rsidRDefault="00FA5A19" w:rsidP="00FA5A19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A19" w:rsidRDefault="00FA5A1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 K102343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D05C9D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19" w:rsidRDefault="00FA5A19" w:rsidP="00D05C9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futsal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igrališta i prometnih površina kod Doma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Pr="004E3A7F" w:rsidRDefault="00FA5A19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4B1145" w:rsidRDefault="004B1145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45.000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4CA2" w:rsidTr="00FA5A19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55E8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Vlastiti izvori, pomoći,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graditeljst.iprost.uređ.,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Mininst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demografije, fondovi EU</w:t>
            </w:r>
            <w:r w:rsidR="004A244A">
              <w:rPr>
                <w:rFonts w:ascii="Arial Narrow" w:hAnsi="Arial Narrow"/>
                <w:sz w:val="18"/>
                <w:szCs w:val="18"/>
              </w:rPr>
              <w:t>, dugoročno zaduženje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FA5A19" w:rsidRPr="001F03BF" w:rsidRDefault="00751322" w:rsidP="00751322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26.300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7E41D2" w:rsidRPr="001F03BF" w:rsidRDefault="005D25A5" w:rsidP="005D25A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302</w:t>
            </w:r>
            <w:r w:rsidR="00AE3F2D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AE3F2D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7E41D2" w:rsidRPr="001F03BF" w:rsidRDefault="005D25A5" w:rsidP="007516F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="007516F6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.700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7E41D2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E41D2" w:rsidRPr="00624826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992" w:type="dxa"/>
            <w:shd w:val="clear" w:color="auto" w:fill="auto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C55FA" w:rsidRPr="002C3300" w:rsidRDefault="00AC55FA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7E41D2" w:rsidRDefault="007E41D2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417B1" w:rsidRPr="005D25A5" w:rsidRDefault="00D417B1" w:rsidP="002C3300">
            <w:pPr>
              <w:jc w:val="righ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Pr="00111E4B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:rsidR="007E41D2" w:rsidRPr="00FD7B27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E41D2" w:rsidRPr="00FD7B27" w:rsidRDefault="004E3A7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7B27" w:rsidRPr="00FD7B27">
              <w:rPr>
                <w:rFonts w:ascii="Arial Narrow" w:hAnsi="Arial Narrow"/>
                <w:sz w:val="18"/>
                <w:szCs w:val="18"/>
              </w:rPr>
              <w:t>00</w:t>
            </w:r>
            <w:r w:rsidR="007E41D2" w:rsidRPr="00FD7B27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385625" w:rsidRDefault="003856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75" w:type="dxa"/>
            <w:shd w:val="clear" w:color="000000" w:fill="FFFFFF"/>
          </w:tcPr>
          <w:p w:rsidR="00365007" w:rsidRPr="007516F6" w:rsidRDefault="00365007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38562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5078B4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</w:t>
            </w:r>
            <w:r w:rsidR="007E41D2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4E3A7F" w:rsidRDefault="004E3A7F" w:rsidP="005078B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C175BD" w:rsidRPr="00470588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A244A" w:rsidRPr="00470588" w:rsidRDefault="004A244A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70588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A244A" w:rsidRPr="007516F6" w:rsidRDefault="004A244A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5078B4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78B4" w:rsidRPr="00046F59" w:rsidRDefault="005078B4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78B4" w:rsidRPr="00046F59" w:rsidRDefault="005078B4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8B4" w:rsidRDefault="005078B4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5078B4" w:rsidRDefault="005078B4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78B4" w:rsidRDefault="005078B4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078B4" w:rsidRDefault="005078B4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078B4" w:rsidRDefault="005078B4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montažu i opremanje dječjeg igrališta</w:t>
            </w:r>
          </w:p>
        </w:tc>
        <w:tc>
          <w:tcPr>
            <w:tcW w:w="992" w:type="dxa"/>
            <w:shd w:val="clear" w:color="auto" w:fill="auto"/>
          </w:tcPr>
          <w:p w:rsidR="005078B4" w:rsidRPr="004E3A7F" w:rsidRDefault="005078B4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5078B4" w:rsidRPr="004E3A7F" w:rsidRDefault="005078B4" w:rsidP="005078B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5078B4" w:rsidRDefault="005078B4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5078B4" w:rsidRPr="00470588" w:rsidRDefault="005078B4" w:rsidP="005078B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5078B4" w:rsidRDefault="005078B4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5078B4" w:rsidRPr="007516F6" w:rsidRDefault="005078B4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0E52E9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E52E9" w:rsidRDefault="000E52E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E52E9" w:rsidRDefault="00FA5A19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E52E9" w:rsidRDefault="000E52E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sustava solarnih ćelija</w:t>
            </w:r>
            <w:r w:rsidR="0059122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="0059122C">
              <w:rPr>
                <w:rFonts w:ascii="Arial Narrow" w:hAnsi="Arial Narrow"/>
                <w:sz w:val="18"/>
                <w:szCs w:val="18"/>
              </w:rPr>
              <w:t>fotonaponskih</w:t>
            </w:r>
            <w:proofErr w:type="spellEnd"/>
            <w:r w:rsidR="0059122C">
              <w:rPr>
                <w:rFonts w:ascii="Arial Narrow" w:hAnsi="Arial Narrow"/>
                <w:sz w:val="18"/>
                <w:szCs w:val="18"/>
              </w:rPr>
              <w:t xml:space="preserve"> elektrana</w:t>
            </w:r>
          </w:p>
        </w:tc>
        <w:tc>
          <w:tcPr>
            <w:tcW w:w="992" w:type="dxa"/>
            <w:shd w:val="clear" w:color="auto" w:fill="auto"/>
          </w:tcPr>
          <w:p w:rsidR="000E52E9" w:rsidRPr="004E3A7F" w:rsidRDefault="000E52E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0E52E9" w:rsidRPr="004B1145" w:rsidRDefault="004B1145" w:rsidP="004B114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53209" w:rsidRPr="004965BC" w:rsidRDefault="0095320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965BC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275" w:type="dxa"/>
            <w:shd w:val="clear" w:color="000000" w:fill="FFFFFF"/>
          </w:tcPr>
          <w:p w:rsidR="00953209" w:rsidRPr="007516F6" w:rsidRDefault="0095320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7516F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3B014B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2F170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1700" w:rsidRPr="00046F59" w:rsidRDefault="002F170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2F1700" w:rsidRDefault="002F170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F1700" w:rsidRDefault="002F170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F1700" w:rsidRDefault="002F170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</w:t>
            </w:r>
            <w:r w:rsidR="002350F9">
              <w:rPr>
                <w:rFonts w:ascii="Arial Narrow" w:hAnsi="Arial Narrow"/>
                <w:sz w:val="18"/>
                <w:szCs w:val="18"/>
              </w:rPr>
              <w:t>a za radove na nogometnom igralištu u P. Moslavini</w:t>
            </w:r>
          </w:p>
        </w:tc>
        <w:tc>
          <w:tcPr>
            <w:tcW w:w="992" w:type="dxa"/>
            <w:shd w:val="clear" w:color="auto" w:fill="auto"/>
          </w:tcPr>
          <w:p w:rsidR="002F1700" w:rsidRPr="004E3A7F" w:rsidRDefault="002F170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350F9" w:rsidRPr="004E3A7F" w:rsidRDefault="007F5D5F" w:rsidP="004E3A7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  <w:r w:rsidR="0059122C"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="004E3A7F"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9</w:t>
            </w: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2350F9" w:rsidRPr="00470588" w:rsidRDefault="002350F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A244A" w:rsidRPr="00470588" w:rsidRDefault="00CF0C3F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="00470588" w:rsidRPr="00470588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:rsidR="002350F9" w:rsidRPr="007516F6" w:rsidRDefault="002350F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A244A" w:rsidRPr="007516F6" w:rsidRDefault="00470588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1.00</w:t>
            </w:r>
            <w:r w:rsidR="004A244A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810B70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10B70" w:rsidRDefault="00810B7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992" w:type="dxa"/>
            <w:shd w:val="clear" w:color="auto" w:fill="auto"/>
          </w:tcPr>
          <w:p w:rsidR="00810B70" w:rsidRPr="004E3A7F" w:rsidRDefault="00810B7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C96E93" w:rsidRDefault="00C96E93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C175BD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4E1127" w:rsidRDefault="004E1127" w:rsidP="00C175BD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13</w:t>
            </w:r>
            <w:r w:rsidR="00731D26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7516F6" w:rsidRDefault="00731D26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4E1127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810B70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810B7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</w:t>
            </w:r>
            <w:r w:rsidR="007E41D2">
              <w:rPr>
                <w:rFonts w:ascii="Arial Narrow" w:hAnsi="Arial Narrow"/>
                <w:sz w:val="18"/>
                <w:szCs w:val="18"/>
              </w:rPr>
              <w:t>ekonstrukciju</w:t>
            </w:r>
            <w:r>
              <w:rPr>
                <w:rFonts w:ascii="Arial Narrow" w:hAnsi="Arial Narrow"/>
                <w:sz w:val="18"/>
                <w:szCs w:val="18"/>
              </w:rPr>
              <w:t xml:space="preserve"> i izgradnju 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Društvenog doma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C96E93" w:rsidRDefault="00C96E93" w:rsidP="00C96E93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Pr="00646EC9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646EC9" w:rsidRDefault="00646EC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7.00</w:t>
            </w:r>
            <w:r w:rsidR="00731D26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7516F6" w:rsidRDefault="00731D2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992" w:type="dxa"/>
            <w:shd w:val="clear" w:color="auto" w:fill="auto"/>
          </w:tcPr>
          <w:p w:rsidR="00212422" w:rsidRPr="004E3A7F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C96E93" w:rsidRDefault="00C96E93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Pr="004965BC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4B1145" w:rsidRDefault="004B1145" w:rsidP="00D05C9D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007" w:rsidRPr="004E1127" w:rsidRDefault="0036500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4E112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="003B014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4E112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50</w:t>
            </w:r>
            <w:r w:rsidR="003B014B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6011A" w:rsidRPr="004B1145" w:rsidRDefault="004B114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Pr="00646EC9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646EC9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0E52E9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2E9" w:rsidRPr="00046F59" w:rsidRDefault="000E52E9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0E52E9" w:rsidRDefault="000E52E9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A714B8">
              <w:rPr>
                <w:rFonts w:ascii="Arial Narrow" w:hAnsi="Arial Narrow"/>
                <w:sz w:val="18"/>
                <w:szCs w:val="18"/>
              </w:rPr>
              <w:t>102314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E52E9" w:rsidRDefault="00A714B8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E52E9" w:rsidRDefault="00393AD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E52E9" w:rsidRDefault="00A714B8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parka u P. Moslavini</w:t>
            </w:r>
          </w:p>
        </w:tc>
        <w:tc>
          <w:tcPr>
            <w:tcW w:w="992" w:type="dxa"/>
            <w:shd w:val="clear" w:color="auto" w:fill="auto"/>
          </w:tcPr>
          <w:p w:rsidR="000E52E9" w:rsidRPr="004E3A7F" w:rsidRDefault="000E52E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714B8" w:rsidRPr="00751322" w:rsidRDefault="00751322" w:rsidP="00751322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3.100</w:t>
            </w:r>
          </w:p>
        </w:tc>
        <w:tc>
          <w:tcPr>
            <w:tcW w:w="1276" w:type="dxa"/>
            <w:shd w:val="clear" w:color="auto" w:fill="auto"/>
          </w:tcPr>
          <w:p w:rsidR="000E52E9" w:rsidRPr="00646EC9" w:rsidRDefault="000E52E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31D26" w:rsidRPr="00646EC9" w:rsidRDefault="00646EC9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2.00</w:t>
            </w:r>
            <w:r w:rsidR="00731D26"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953209" w:rsidRPr="007516F6" w:rsidRDefault="00953209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31D26" w:rsidRPr="007516F6" w:rsidRDefault="007516F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646EC9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</w:t>
            </w:r>
            <w:r w:rsidR="00731D26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111E4B" w:rsidRDefault="007E41D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212422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Pr="00111E4B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</w:t>
            </w:r>
            <w:r w:rsidR="00212422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C96E93" w:rsidRDefault="00C96E93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965BC" w:rsidRPr="004965BC" w:rsidRDefault="004965B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275" w:type="dxa"/>
            <w:shd w:val="clear" w:color="000000" w:fill="FFFFFF"/>
          </w:tcPr>
          <w:p w:rsidR="00D417B1" w:rsidRPr="007516F6" w:rsidRDefault="00D417B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4965B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</w:tr>
      <w:tr w:rsidR="00212422" w:rsidTr="00732068">
        <w:trPr>
          <w:trHeight w:val="74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992" w:type="dxa"/>
            <w:shd w:val="clear" w:color="auto" w:fill="auto"/>
          </w:tcPr>
          <w:p w:rsidR="00212422" w:rsidRPr="004E3A7F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C96E93" w:rsidRDefault="00C96E93" w:rsidP="00EE047A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17B1" w:rsidRPr="004965BC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4965BC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275" w:type="dxa"/>
            <w:shd w:val="clear" w:color="000000" w:fill="FFFFFF"/>
          </w:tcPr>
          <w:p w:rsidR="00D417B1" w:rsidRPr="007516F6" w:rsidRDefault="00D417B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7516F6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21242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2422" w:rsidRDefault="0021242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izgradnju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12422" w:rsidRPr="004E3A7F" w:rsidRDefault="0021242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C96E93" w:rsidRDefault="00C96E93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96E93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17B1" w:rsidRPr="008E12F5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8E12F5" w:rsidRDefault="008E12F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E12F5">
              <w:rPr>
                <w:rFonts w:ascii="Arial Narrow" w:hAnsi="Arial Narrow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275" w:type="dxa"/>
            <w:shd w:val="clear" w:color="000000" w:fill="FFFFFF"/>
          </w:tcPr>
          <w:p w:rsidR="00D417B1" w:rsidRPr="007516F6" w:rsidRDefault="00D417B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D65A0" w:rsidRPr="007516F6" w:rsidRDefault="008E12F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objekat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992" w:type="dxa"/>
            <w:shd w:val="clear" w:color="auto" w:fill="auto"/>
          </w:tcPr>
          <w:p w:rsidR="007E41D2" w:rsidRPr="004E3A7F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4B1145" w:rsidRDefault="004B114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175BD" w:rsidRPr="004E1127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4E1127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10</w:t>
            </w:r>
            <w:r w:rsidR="003B014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0.</w:t>
            </w: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  <w:r w:rsidR="003B014B"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4E1127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50.00</w:t>
            </w:r>
            <w:r w:rsidR="003B014B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7E41D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41D2" w:rsidRPr="004E3A7F" w:rsidRDefault="007E41D2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4B1145" w:rsidRDefault="004B114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175BD" w:rsidRPr="004E1127" w:rsidRDefault="00C175BD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B014B" w:rsidRPr="004E1127" w:rsidRDefault="003B014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175BD" w:rsidRPr="007516F6" w:rsidRDefault="00C175BD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3B014B" w:rsidRPr="007516F6" w:rsidRDefault="003B014B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4E1127"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  <w:r w:rsidRPr="007516F6">
              <w:rPr>
                <w:rFonts w:ascii="Arial Narrow" w:hAnsi="Arial Narrow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810B70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0B70" w:rsidRDefault="00810B7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10B70" w:rsidRPr="004E3A7F" w:rsidRDefault="00810B7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10B70" w:rsidRPr="004B1145" w:rsidRDefault="004B114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8C00B0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0B0" w:rsidRPr="00046F59" w:rsidRDefault="008C00B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0B0" w:rsidRPr="00046F59" w:rsidRDefault="008C00B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8C00B0" w:rsidRDefault="008C00B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0B0" w:rsidRDefault="008C00B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0B0" w:rsidRDefault="008C00B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C00B0" w:rsidRDefault="008C00B0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energetsku obnovu zgrade općine</w:t>
            </w:r>
            <w:r w:rsidR="00E2146D">
              <w:rPr>
                <w:rFonts w:ascii="Arial Narrow" w:hAnsi="Arial Narrow"/>
                <w:sz w:val="18"/>
                <w:szCs w:val="18"/>
              </w:rPr>
              <w:t xml:space="preserve"> – sustav grijanja i hlađenja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00B0" w:rsidRPr="004E3A7F" w:rsidRDefault="008C00B0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8C00B0" w:rsidRPr="004B1145" w:rsidRDefault="004B1145" w:rsidP="004B114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00B0" w:rsidRPr="004965BC" w:rsidRDefault="008C00B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5.000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8C00B0" w:rsidRPr="004965BC" w:rsidRDefault="008C00B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2D65A0" w:rsidRPr="004965BC" w:rsidRDefault="002D65A0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:rsidTr="006E7454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7E41D2" w:rsidRPr="006E7454" w:rsidRDefault="006F3821" w:rsidP="006E7454">
            <w:pPr>
              <w:rPr>
                <w:rFonts w:ascii="Arial Narrow" w:hAnsi="Arial Narrow"/>
                <w:sz w:val="18"/>
                <w:szCs w:val="18"/>
              </w:rPr>
            </w:pPr>
            <w:r w:rsidRPr="006E7454">
              <w:rPr>
                <w:rFonts w:ascii="Arial Narrow" w:hAnsi="Arial Narrow"/>
                <w:sz w:val="18"/>
                <w:szCs w:val="18"/>
              </w:rPr>
              <w:t>K10231</w:t>
            </w:r>
            <w:r w:rsidR="000E52E9" w:rsidRPr="006E7454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1D2" w:rsidRDefault="006F3821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F3821" w:rsidRPr="004E3A7F" w:rsidRDefault="006F3821" w:rsidP="004B1081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212422" w:rsidRPr="004B1145" w:rsidRDefault="004B1145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1.400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417B1" w:rsidRPr="004E1127" w:rsidRDefault="00D417B1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9960EB" w:rsidRPr="004E1127" w:rsidRDefault="009960EB" w:rsidP="004B1081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1127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05C9D" w:rsidRPr="006E7454" w:rsidTr="00EE047A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 w:rsidRPr="006E7454">
              <w:rPr>
                <w:rFonts w:ascii="Arial Narrow" w:hAnsi="Arial Narrow"/>
                <w:sz w:val="18"/>
                <w:szCs w:val="18"/>
              </w:rPr>
              <w:t>1023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</w:p>
          <w:p w:rsidR="00D05C9D" w:rsidRPr="006E7454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Pr="006E7454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Pr="006E7454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9D" w:rsidRPr="006E7454" w:rsidRDefault="00D05C9D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pristaništa na rijeci Dravi na području Općine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5C9D" w:rsidRPr="004E3A7F" w:rsidRDefault="00D05C9D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05C9D" w:rsidRPr="00751322" w:rsidRDefault="00751322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322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5C9D" w:rsidRPr="004965BC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D05C9D" w:rsidRPr="004965BC" w:rsidRDefault="004965BC" w:rsidP="004E11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5C9D" w:rsidRPr="004965BC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D05C9D" w:rsidRPr="004965BC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965B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C96E93" w:rsidRPr="006E7454" w:rsidTr="00EE047A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E93" w:rsidRPr="006E7454" w:rsidRDefault="00C96E93" w:rsidP="006E7454"/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6E93" w:rsidRPr="006E7454" w:rsidRDefault="00C96E93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E93" w:rsidRPr="006E7454" w:rsidRDefault="00C96E93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 K</w:t>
            </w:r>
            <w:r w:rsidR="00751322">
              <w:rPr>
                <w:rFonts w:ascii="Arial Narrow" w:hAnsi="Arial Narrow"/>
                <w:sz w:val="18"/>
                <w:szCs w:val="18"/>
              </w:rPr>
              <w:t>102334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96E93" w:rsidRDefault="00751322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96E93" w:rsidRDefault="00751322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96E93" w:rsidRDefault="00751322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Dokumentacija za postavljanje ograde i staza za groblju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Kčeniku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6E93" w:rsidRDefault="00C96E93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751322" w:rsidRPr="00751322" w:rsidRDefault="00751322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322">
              <w:rPr>
                <w:rFonts w:ascii="Arial Narrow" w:hAnsi="Arial Narrow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6E93" w:rsidRDefault="00C96E93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51322" w:rsidRPr="004965BC" w:rsidRDefault="00751322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96E93" w:rsidRDefault="00C96E93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51322" w:rsidRPr="004965BC" w:rsidRDefault="00751322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AA72CE" w:rsidRPr="006E7454" w:rsidTr="00EE047A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72CE" w:rsidRPr="006E7454" w:rsidRDefault="00AA72CE" w:rsidP="006E7454"/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72CE" w:rsidRPr="006E7454" w:rsidRDefault="00AA72CE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2CE" w:rsidRDefault="00AA72CE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AA72CE" w:rsidRPr="006E7454" w:rsidRDefault="00AA72CE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72CE" w:rsidRDefault="00AA72CE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72CE" w:rsidRDefault="00AA72CE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A72CE" w:rsidRDefault="00AA72CE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uređenje centra Podravske Moslavine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72CE" w:rsidRPr="004E3A7F" w:rsidRDefault="00AA72CE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AA72CE" w:rsidRPr="00751322" w:rsidRDefault="00751322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1322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72CE" w:rsidRPr="00646EC9" w:rsidRDefault="00AA72CE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AA72CE" w:rsidRPr="00646EC9" w:rsidRDefault="00AA72CE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05C9D" w:rsidRPr="006E7454" w:rsidTr="00EE047A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D05C9D" w:rsidRPr="006E7454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Dokumentacija za asfaltiranje ceste u Ulici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Podravlje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P.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5C9D" w:rsidRPr="004E3A7F" w:rsidRDefault="00D05C9D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05C9D" w:rsidRPr="00C3085E" w:rsidRDefault="00C3085E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3085E">
              <w:rPr>
                <w:rFonts w:ascii="Arial Narrow" w:hAnsi="Arial Narrow"/>
                <w:color w:val="000000" w:themeColor="text1"/>
                <w:sz w:val="18"/>
                <w:szCs w:val="18"/>
              </w:rPr>
              <w:t>10.5</w:t>
            </w:r>
            <w:r w:rsidR="00D05C9D" w:rsidRPr="00C3085E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5C9D" w:rsidRPr="00385625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85625" w:rsidRPr="00385625" w:rsidRDefault="00385625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5C9D" w:rsidRPr="00385625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385625" w:rsidRPr="00385625" w:rsidRDefault="00385625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05C9D" w:rsidRPr="006E7454" w:rsidTr="00C3085E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5C9D" w:rsidRPr="006E7454" w:rsidRDefault="00D05C9D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:rsidR="00D05C9D" w:rsidRDefault="00D05C9D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5C9D" w:rsidRDefault="00D05C9D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C9D" w:rsidRDefault="00D05C9D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spomenika braniteljima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5C9D" w:rsidRPr="004E3A7F" w:rsidRDefault="00D05C9D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D05C9D" w:rsidRPr="00C3085E" w:rsidRDefault="00C3085E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3085E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5C9D" w:rsidRPr="00646EC9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D05C9D" w:rsidRPr="00646EC9" w:rsidRDefault="00D05C9D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46EC9" w:rsidRPr="00646EC9" w:rsidRDefault="00646EC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46EC9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C3085E" w:rsidRPr="006E7454" w:rsidTr="00C3085E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3085E" w:rsidRPr="006E7454" w:rsidRDefault="00C3085E" w:rsidP="006E7454"/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3085E" w:rsidRPr="006E7454" w:rsidRDefault="00C3085E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85E" w:rsidRDefault="00C3085E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 K102342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085E" w:rsidRDefault="00C3085E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085E" w:rsidRDefault="00C3085E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3085E" w:rsidRDefault="004B1145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nabavu čistilice za odvojeno prikupljanje otpada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3085E" w:rsidRDefault="00C3085E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4B1145" w:rsidRPr="004B1145" w:rsidRDefault="004B1145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085E" w:rsidRDefault="00C3085E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B1145" w:rsidRPr="00646EC9" w:rsidRDefault="004B1145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C3085E" w:rsidRDefault="00C3085E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4B1145" w:rsidRPr="00646EC9" w:rsidRDefault="004B1145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5A19" w:rsidRPr="006E7454" w:rsidTr="00FA5A19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A19" w:rsidRPr="006E7454" w:rsidRDefault="00FA5A19" w:rsidP="006E7454"/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A19" w:rsidRPr="006E7454" w:rsidRDefault="00FA5A19" w:rsidP="006E7454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A19" w:rsidRDefault="00FA5A19" w:rsidP="006E74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 K102343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5A19" w:rsidRDefault="00FA5A19" w:rsidP="006E74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Dokumentacija za izgradnju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futsal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igrališta i prometnih površina kod Doma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5A19" w:rsidRPr="004E3A7F" w:rsidRDefault="00FA5A19" w:rsidP="006E745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FA5A19" w:rsidRPr="004B1145" w:rsidRDefault="004B1145" w:rsidP="006E745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B1145">
              <w:rPr>
                <w:rFonts w:ascii="Arial Narrow" w:hAnsi="Arial Narrow"/>
                <w:color w:val="000000" w:themeColor="text1"/>
                <w:sz w:val="18"/>
                <w:szCs w:val="18"/>
              </w:rPr>
              <w:t>4.800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19" w:rsidRDefault="00FA5A1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FA5A19" w:rsidRDefault="00FA5A1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FA5A19" w:rsidRPr="00646EC9" w:rsidRDefault="00FA5A19" w:rsidP="003B014B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0296" w:rsidTr="00FA5A19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:rsidTr="001F03BF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1F03BF" w:rsidRPr="001F03BF" w:rsidRDefault="00751322" w:rsidP="00751322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1F03BF" w:rsidRPr="001F03BF" w:rsidRDefault="008576D7" w:rsidP="005D25A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</w:t>
            </w:r>
            <w:r w:rsidR="005D25A5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1F03BF" w:rsidRPr="001F03BF" w:rsidRDefault="008576D7" w:rsidP="005D25A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1.3</w:t>
            </w:r>
            <w:r w:rsidR="005D25A5"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</w:tr>
      <w:tr w:rsidR="001F03BF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F03BF" w:rsidRPr="00111E4B" w:rsidRDefault="00F86BA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03BF" w:rsidRPr="00111E4B" w:rsidRDefault="001F03BF" w:rsidP="00D05C9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:rsidR="001F03BF" w:rsidRPr="00FD7B27" w:rsidRDefault="001F03BF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:rsidR="001F03BF" w:rsidRPr="004E3A7F" w:rsidRDefault="004E3A7F" w:rsidP="00FD7B27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3A7F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365007" w:rsidRPr="00385625" w:rsidRDefault="00365007" w:rsidP="001F03BF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8576D7" w:rsidRPr="00385625" w:rsidRDefault="008576D7" w:rsidP="00385625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1.3</w:t>
            </w:r>
            <w:r w:rsidR="00385625" w:rsidRPr="00385625">
              <w:rPr>
                <w:rFonts w:ascii="Arial Narrow" w:hAnsi="Arial Narrow"/>
                <w:color w:val="000000" w:themeColor="text1"/>
                <w:sz w:val="18"/>
                <w:szCs w:val="18"/>
              </w:rPr>
              <w:t>00</w:t>
            </w:r>
          </w:p>
        </w:tc>
      </w:tr>
    </w:tbl>
    <w:p w:rsidR="00F41A48" w:rsidRDefault="00F41A48"/>
    <w:p w:rsidR="008E4A56" w:rsidRDefault="008E4A56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</w:p>
    <w:p w:rsidR="005078B4" w:rsidRPr="001F03BF" w:rsidRDefault="005078B4" w:rsidP="005078B4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t>Članak 2.</w:t>
      </w:r>
    </w:p>
    <w:p w:rsidR="005078B4" w:rsidRPr="0069551B" w:rsidRDefault="005078B4" w:rsidP="005078B4">
      <w:pPr>
        <w:suppressAutoHyphens/>
        <w:spacing w:line="240" w:lineRule="auto"/>
        <w:ind w:firstLine="708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>Ostale odredbe ostaju nepromijenjene.</w:t>
      </w:r>
    </w:p>
    <w:p w:rsidR="005078B4" w:rsidRPr="0069551B" w:rsidRDefault="005078B4" w:rsidP="005078B4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5078B4" w:rsidRPr="0069551B" w:rsidRDefault="005078B4" w:rsidP="005078B4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5078B4" w:rsidRPr="0069551B" w:rsidRDefault="005078B4" w:rsidP="005078B4">
      <w:pPr>
        <w:suppressAutoHyphens/>
        <w:spacing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  <w:r w:rsidRPr="0069551B">
        <w:rPr>
          <w:rFonts w:eastAsia="Times New Roman" w:cs="Times New Roman"/>
          <w:b/>
          <w:bCs/>
          <w:szCs w:val="24"/>
          <w:lang w:eastAsia="zh-CN"/>
        </w:rPr>
        <w:t>Članak 3.</w:t>
      </w:r>
    </w:p>
    <w:p w:rsidR="005078B4" w:rsidRPr="0069551B" w:rsidRDefault="005078B4" w:rsidP="005078B4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5078B4" w:rsidRDefault="005078B4" w:rsidP="005078B4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 xml:space="preserve">Ove </w:t>
      </w:r>
      <w:r w:rsidR="00751322">
        <w:rPr>
          <w:rFonts w:eastAsia="Times New Roman" w:cs="Times New Roman"/>
          <w:szCs w:val="24"/>
          <w:lang w:eastAsia="zh-CN"/>
        </w:rPr>
        <w:t xml:space="preserve">2. </w:t>
      </w:r>
      <w:r>
        <w:rPr>
          <w:rFonts w:eastAsia="Times New Roman" w:cs="Times New Roman"/>
          <w:szCs w:val="24"/>
          <w:lang w:eastAsia="zh-CN"/>
        </w:rPr>
        <w:t>I</w:t>
      </w:r>
      <w:r w:rsidRPr="0069551B">
        <w:rPr>
          <w:rFonts w:eastAsia="Times New Roman" w:cs="Times New Roman"/>
          <w:szCs w:val="24"/>
          <w:lang w:eastAsia="zh-CN"/>
        </w:rPr>
        <w:t>zmjene i dopune Plana razvojnih programa objavit će se u “Službenom glasniku Općine Podravska Moslavina“.</w:t>
      </w:r>
    </w:p>
    <w:p w:rsidR="005078B4" w:rsidRPr="0069551B" w:rsidRDefault="005078B4" w:rsidP="005078B4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:rsidR="005078B4" w:rsidRDefault="005078B4" w:rsidP="005078B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5078B4" w:rsidRPr="001F03BF" w:rsidRDefault="005078B4" w:rsidP="005078B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4"/>
          <w:lang w:eastAsia="hr-HR"/>
        </w:rPr>
      </w:pPr>
    </w:p>
    <w:p w:rsidR="005078B4" w:rsidRPr="001F03BF" w:rsidRDefault="005078B4" w:rsidP="005078B4">
      <w:pPr>
        <w:jc w:val="both"/>
        <w:rPr>
          <w:rFonts w:eastAsia="Times New Roman" w:cs="Times New Roman"/>
          <w:szCs w:val="24"/>
          <w:lang w:eastAsia="hr-HR"/>
        </w:rPr>
      </w:pPr>
    </w:p>
    <w:p w:rsidR="005078B4" w:rsidRPr="001F03BF" w:rsidRDefault="005078B4" w:rsidP="005078B4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 PREDSJEDNIK OPĆINSKOG VIJEĆA</w:t>
      </w:r>
    </w:p>
    <w:p w:rsidR="005078B4" w:rsidRPr="001F03BF" w:rsidRDefault="005078B4" w:rsidP="005078B4">
      <w:pPr>
        <w:spacing w:before="4" w:after="4" w:line="240" w:lineRule="auto"/>
        <w:rPr>
          <w:szCs w:val="24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 xml:space="preserve">  </w:t>
      </w:r>
      <w:r w:rsidR="009042BE">
        <w:rPr>
          <w:rFonts w:eastAsia="Times New Roman" w:cs="Times New Roman"/>
          <w:szCs w:val="24"/>
          <w:lang w:eastAsia="hr-HR"/>
        </w:rPr>
        <w:t xml:space="preserve">       </w:t>
      </w:r>
      <w:r>
        <w:rPr>
          <w:rFonts w:eastAsia="Times New Roman" w:cs="Times New Roman"/>
          <w:szCs w:val="24"/>
          <w:lang w:eastAsia="hr-HR"/>
        </w:rPr>
        <w:t xml:space="preserve">  Slavko Kupanovac</w:t>
      </w:r>
    </w:p>
    <w:p w:rsidR="001F03BF" w:rsidRPr="001F03BF" w:rsidRDefault="001F03BF" w:rsidP="005078B4">
      <w:pPr>
        <w:spacing w:after="160" w:line="259" w:lineRule="auto"/>
        <w:jc w:val="center"/>
        <w:rPr>
          <w:szCs w:val="24"/>
        </w:rPr>
      </w:pPr>
    </w:p>
    <w:sectPr w:rsidR="001F03BF" w:rsidRPr="001F03BF" w:rsidSect="006C23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A48"/>
    <w:rsid w:val="00052A26"/>
    <w:rsid w:val="000C475F"/>
    <w:rsid w:val="000E52E9"/>
    <w:rsid w:val="00164BAE"/>
    <w:rsid w:val="00192B8F"/>
    <w:rsid w:val="001E1A35"/>
    <w:rsid w:val="001F03BF"/>
    <w:rsid w:val="001F47D9"/>
    <w:rsid w:val="00212422"/>
    <w:rsid w:val="00224368"/>
    <w:rsid w:val="002350F9"/>
    <w:rsid w:val="002437D8"/>
    <w:rsid w:val="00260085"/>
    <w:rsid w:val="002A5E27"/>
    <w:rsid w:val="002C3300"/>
    <w:rsid w:val="002D52D4"/>
    <w:rsid w:val="002D65A0"/>
    <w:rsid w:val="002E5419"/>
    <w:rsid w:val="002F1700"/>
    <w:rsid w:val="00317671"/>
    <w:rsid w:val="00321FA8"/>
    <w:rsid w:val="003403E6"/>
    <w:rsid w:val="00365007"/>
    <w:rsid w:val="00385625"/>
    <w:rsid w:val="00393AD1"/>
    <w:rsid w:val="003B014B"/>
    <w:rsid w:val="003D6269"/>
    <w:rsid w:val="00412378"/>
    <w:rsid w:val="00446D9E"/>
    <w:rsid w:val="00464FFA"/>
    <w:rsid w:val="00470296"/>
    <w:rsid w:val="00470588"/>
    <w:rsid w:val="004965BC"/>
    <w:rsid w:val="004A244A"/>
    <w:rsid w:val="004B1081"/>
    <w:rsid w:val="004B1145"/>
    <w:rsid w:val="004E1127"/>
    <w:rsid w:val="004E2269"/>
    <w:rsid w:val="004E3A7F"/>
    <w:rsid w:val="005078B4"/>
    <w:rsid w:val="0053495C"/>
    <w:rsid w:val="005459A8"/>
    <w:rsid w:val="0059122C"/>
    <w:rsid w:val="005A29C9"/>
    <w:rsid w:val="005C7195"/>
    <w:rsid w:val="005D25A5"/>
    <w:rsid w:val="00642934"/>
    <w:rsid w:val="00646EC9"/>
    <w:rsid w:val="0066354B"/>
    <w:rsid w:val="00682B85"/>
    <w:rsid w:val="006A0DDA"/>
    <w:rsid w:val="006A5219"/>
    <w:rsid w:val="006B65FE"/>
    <w:rsid w:val="006C233A"/>
    <w:rsid w:val="006E7454"/>
    <w:rsid w:val="006F3821"/>
    <w:rsid w:val="0071065A"/>
    <w:rsid w:val="00731D26"/>
    <w:rsid w:val="00732068"/>
    <w:rsid w:val="00733264"/>
    <w:rsid w:val="00740545"/>
    <w:rsid w:val="00740E48"/>
    <w:rsid w:val="00751322"/>
    <w:rsid w:val="007516F6"/>
    <w:rsid w:val="007921FE"/>
    <w:rsid w:val="007A2DB0"/>
    <w:rsid w:val="007B4A94"/>
    <w:rsid w:val="007D55E8"/>
    <w:rsid w:val="007E41D2"/>
    <w:rsid w:val="007F5D5F"/>
    <w:rsid w:val="00810B70"/>
    <w:rsid w:val="00826061"/>
    <w:rsid w:val="00836829"/>
    <w:rsid w:val="00843149"/>
    <w:rsid w:val="008551F6"/>
    <w:rsid w:val="008576D7"/>
    <w:rsid w:val="0087642E"/>
    <w:rsid w:val="00891C14"/>
    <w:rsid w:val="008C00B0"/>
    <w:rsid w:val="008C6C0E"/>
    <w:rsid w:val="008E12F5"/>
    <w:rsid w:val="008E4A56"/>
    <w:rsid w:val="009042BE"/>
    <w:rsid w:val="009330C8"/>
    <w:rsid w:val="00953209"/>
    <w:rsid w:val="00977374"/>
    <w:rsid w:val="00977B0E"/>
    <w:rsid w:val="009960EB"/>
    <w:rsid w:val="009F65D5"/>
    <w:rsid w:val="00A433DF"/>
    <w:rsid w:val="00A5306E"/>
    <w:rsid w:val="00A6011A"/>
    <w:rsid w:val="00A714B8"/>
    <w:rsid w:val="00A87027"/>
    <w:rsid w:val="00AA72CE"/>
    <w:rsid w:val="00AB5694"/>
    <w:rsid w:val="00AC55FA"/>
    <w:rsid w:val="00AC573D"/>
    <w:rsid w:val="00AE3F2D"/>
    <w:rsid w:val="00B42F21"/>
    <w:rsid w:val="00B86E20"/>
    <w:rsid w:val="00BE0BDC"/>
    <w:rsid w:val="00BF70DF"/>
    <w:rsid w:val="00C07664"/>
    <w:rsid w:val="00C175BD"/>
    <w:rsid w:val="00C3085E"/>
    <w:rsid w:val="00C41979"/>
    <w:rsid w:val="00C43918"/>
    <w:rsid w:val="00C631AD"/>
    <w:rsid w:val="00C91421"/>
    <w:rsid w:val="00C96E93"/>
    <w:rsid w:val="00CA28CB"/>
    <w:rsid w:val="00CA33F5"/>
    <w:rsid w:val="00CA768A"/>
    <w:rsid w:val="00CE0BB7"/>
    <w:rsid w:val="00CE1442"/>
    <w:rsid w:val="00CF0C3F"/>
    <w:rsid w:val="00D04D5C"/>
    <w:rsid w:val="00D05C9D"/>
    <w:rsid w:val="00D417B1"/>
    <w:rsid w:val="00D418C4"/>
    <w:rsid w:val="00D50B55"/>
    <w:rsid w:val="00D527B0"/>
    <w:rsid w:val="00D56AFF"/>
    <w:rsid w:val="00D74DBD"/>
    <w:rsid w:val="00DD46DD"/>
    <w:rsid w:val="00DF1E8A"/>
    <w:rsid w:val="00E2146D"/>
    <w:rsid w:val="00E245A3"/>
    <w:rsid w:val="00E24CA2"/>
    <w:rsid w:val="00E2539E"/>
    <w:rsid w:val="00E45FA8"/>
    <w:rsid w:val="00E72B01"/>
    <w:rsid w:val="00EA5CF3"/>
    <w:rsid w:val="00ED2D32"/>
    <w:rsid w:val="00EE047A"/>
    <w:rsid w:val="00EF3CA9"/>
    <w:rsid w:val="00F13EC6"/>
    <w:rsid w:val="00F41A48"/>
    <w:rsid w:val="00F86BAC"/>
    <w:rsid w:val="00F87C4D"/>
    <w:rsid w:val="00FA5A19"/>
    <w:rsid w:val="00FB44E5"/>
    <w:rsid w:val="00FB64F3"/>
    <w:rsid w:val="00FD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A32B-6286-45F7-8B40-953F041F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3</cp:revision>
  <cp:lastPrinted>2023-12-19T09:23:00Z</cp:lastPrinted>
  <dcterms:created xsi:type="dcterms:W3CDTF">2024-12-30T07:40:00Z</dcterms:created>
  <dcterms:modified xsi:type="dcterms:W3CDTF">2025-01-02T07:27:00Z</dcterms:modified>
</cp:coreProperties>
</file>